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E6F964" w14:textId="30ADC4F0" w:rsidR="00CB4613" w:rsidRPr="00CB08AD" w:rsidRDefault="00CB4613" w:rsidP="00CB4613">
      <w:pPr>
        <w:jc w:val="center"/>
        <w:rPr>
          <w:rFonts w:ascii="Century Gothic" w:eastAsia="Century Gothic" w:hAnsi="Century Gothic" w:cs="Tahoma"/>
          <w:b/>
          <w:sz w:val="22"/>
          <w:szCs w:val="22"/>
        </w:rPr>
      </w:pPr>
      <w:r w:rsidRPr="00CB08AD">
        <w:rPr>
          <w:rFonts w:ascii="Century Gothic" w:eastAsia="Century Gothic" w:hAnsi="Century Gothic" w:cs="Tahoma"/>
          <w:b/>
          <w:sz w:val="22"/>
          <w:szCs w:val="22"/>
        </w:rPr>
        <w:t xml:space="preserve">Appointment of </w:t>
      </w:r>
      <w:r>
        <w:rPr>
          <w:rFonts w:ascii="Century Gothic" w:eastAsia="Century Gothic" w:hAnsi="Century Gothic" w:cs="Tahoma"/>
          <w:b/>
          <w:sz w:val="22"/>
          <w:szCs w:val="22"/>
        </w:rPr>
        <w:t xml:space="preserve">Temporary </w:t>
      </w:r>
      <w:r w:rsidRPr="00CB08AD">
        <w:rPr>
          <w:rFonts w:ascii="Century Gothic" w:eastAsia="Century Gothic" w:hAnsi="Century Gothic" w:cs="Tahoma"/>
          <w:b/>
          <w:sz w:val="22"/>
          <w:szCs w:val="22"/>
        </w:rPr>
        <w:t>Class Teacher</w:t>
      </w:r>
    </w:p>
    <w:p w14:paraId="75FA5667" w14:textId="77777777" w:rsidR="00CB4613" w:rsidRPr="00CB08AD" w:rsidRDefault="00CB4613" w:rsidP="00CB4613">
      <w:pPr>
        <w:jc w:val="center"/>
        <w:rPr>
          <w:rFonts w:ascii="Century Gothic" w:eastAsia="Century Gothic" w:hAnsi="Century Gothic" w:cs="Tahoma"/>
          <w:sz w:val="22"/>
          <w:szCs w:val="22"/>
        </w:rPr>
      </w:pPr>
      <w:r w:rsidRPr="00CB08AD">
        <w:rPr>
          <w:rFonts w:ascii="Century Gothic" w:eastAsia="Century Gothic" w:hAnsi="Century Gothic" w:cs="Tahoma"/>
          <w:b/>
          <w:sz w:val="22"/>
          <w:szCs w:val="22"/>
        </w:rPr>
        <w:t>Personal Specification/Selection Criteria</w:t>
      </w:r>
    </w:p>
    <w:p w14:paraId="1FD1AEE5" w14:textId="77777777" w:rsidR="00CB4613" w:rsidRPr="00CB08AD" w:rsidRDefault="00CB4613" w:rsidP="00CB4613">
      <w:pPr>
        <w:rPr>
          <w:rFonts w:ascii="Century Gothic" w:eastAsia="Century Gothic" w:hAnsi="Century Gothic" w:cs="Tahoma"/>
          <w:sz w:val="22"/>
          <w:szCs w:val="22"/>
        </w:rPr>
      </w:pPr>
    </w:p>
    <w:p w14:paraId="4A2F5C3C" w14:textId="77777777" w:rsidR="00CB4613" w:rsidRPr="00CB08AD" w:rsidRDefault="00CB4613" w:rsidP="00CB4613">
      <w:pPr>
        <w:rPr>
          <w:rFonts w:ascii="Century Gothic" w:eastAsia="Century Gothic" w:hAnsi="Century Gothic" w:cs="Tahoma"/>
          <w:b/>
          <w:sz w:val="20"/>
        </w:rPr>
      </w:pPr>
      <w:r w:rsidRPr="00CB08AD">
        <w:rPr>
          <w:rFonts w:ascii="Century Gothic" w:eastAsia="Century Gothic" w:hAnsi="Century Gothic" w:cs="Tahoma"/>
          <w:b/>
          <w:sz w:val="20"/>
        </w:rPr>
        <w:t>A. TRAINING AND QUALIFICATIONS</w:t>
      </w:r>
    </w:p>
    <w:p w14:paraId="15F249DC" w14:textId="77777777" w:rsidR="00CB4613" w:rsidRPr="00CB08AD" w:rsidRDefault="00CB4613" w:rsidP="00CB4613">
      <w:pPr>
        <w:widowControl w:val="0"/>
        <w:rPr>
          <w:rFonts w:ascii="Century Gothic" w:eastAsia="Century Gothic" w:hAnsi="Century Gothic" w:cs="Century Gothic"/>
          <w:b/>
          <w:sz w:val="20"/>
        </w:rPr>
      </w:pPr>
    </w:p>
    <w:tbl>
      <w:tblPr>
        <w:tblW w:w="10093" w:type="dxa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6232"/>
        <w:gridCol w:w="1256"/>
        <w:gridCol w:w="2605"/>
      </w:tblGrid>
      <w:tr w:rsidR="00CB4613" w:rsidRPr="00CB08AD" w14:paraId="3859EF66" w14:textId="77777777" w:rsidTr="00A7112B">
        <w:trPr>
          <w:trHeight w:val="270"/>
          <w:jc w:val="center"/>
        </w:trPr>
        <w:tc>
          <w:tcPr>
            <w:tcW w:w="6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B082B28" w14:textId="77777777" w:rsidR="00CB4613" w:rsidRPr="00CB08AD" w:rsidRDefault="00CB4613" w:rsidP="00A7112B">
            <w:pPr>
              <w:rPr>
                <w:rFonts w:ascii="Century Gothic" w:eastAsia="Century Gothic" w:hAnsi="Century Gothic" w:cs="Tahoma"/>
                <w:sz w:val="20"/>
              </w:rPr>
            </w:pPr>
          </w:p>
        </w:tc>
        <w:tc>
          <w:tcPr>
            <w:tcW w:w="1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36C53C7" w14:textId="1A45FD4C" w:rsidR="00CB4613" w:rsidRPr="00CB08AD" w:rsidRDefault="00CB4613" w:rsidP="00A7112B">
            <w:pPr>
              <w:jc w:val="center"/>
              <w:rPr>
                <w:rFonts w:ascii="Century Gothic" w:eastAsia="Century Gothic" w:hAnsi="Century Gothic" w:cs="Tahoma"/>
                <w:sz w:val="20"/>
              </w:rPr>
            </w:pPr>
            <w:r w:rsidRPr="00CB08AD">
              <w:rPr>
                <w:rFonts w:ascii="Century Gothic" w:eastAsia="Century Gothic" w:hAnsi="Century Gothic" w:cs="Tahoma"/>
                <w:b/>
                <w:sz w:val="20"/>
              </w:rPr>
              <w:t>Essential/</w:t>
            </w:r>
            <w:r w:rsidR="0000462B">
              <w:rPr>
                <w:rFonts w:ascii="Century Gothic" w:eastAsia="Century Gothic" w:hAnsi="Century Gothic" w:cs="Tahoma"/>
                <w:b/>
                <w:sz w:val="20"/>
              </w:rPr>
              <w:t xml:space="preserve"> </w:t>
            </w:r>
            <w:r w:rsidRPr="00CB08AD">
              <w:rPr>
                <w:rFonts w:ascii="Century Gothic" w:eastAsia="Century Gothic" w:hAnsi="Century Gothic" w:cs="Tahoma"/>
                <w:b/>
                <w:sz w:val="20"/>
              </w:rPr>
              <w:t>Desirable</w:t>
            </w:r>
          </w:p>
        </w:tc>
        <w:tc>
          <w:tcPr>
            <w:tcW w:w="2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DD6E69C" w14:textId="77777777" w:rsidR="00CB4613" w:rsidRPr="00CB08AD" w:rsidRDefault="00CB4613" w:rsidP="00A7112B">
            <w:pPr>
              <w:jc w:val="center"/>
              <w:rPr>
                <w:rFonts w:ascii="Century Gothic" w:eastAsia="Century Gothic" w:hAnsi="Century Gothic" w:cs="Tahoma"/>
                <w:sz w:val="20"/>
              </w:rPr>
            </w:pPr>
            <w:r w:rsidRPr="00CB08AD">
              <w:rPr>
                <w:rFonts w:ascii="Century Gothic" w:eastAsia="Century Gothic" w:hAnsi="Century Gothic" w:cs="Tahoma"/>
                <w:b/>
                <w:sz w:val="20"/>
              </w:rPr>
              <w:t>Evidence</w:t>
            </w:r>
          </w:p>
        </w:tc>
      </w:tr>
      <w:tr w:rsidR="00CB4613" w:rsidRPr="00CB08AD" w14:paraId="51E0B74D" w14:textId="77777777" w:rsidTr="00A7112B">
        <w:trPr>
          <w:trHeight w:val="405"/>
          <w:jc w:val="center"/>
        </w:trPr>
        <w:tc>
          <w:tcPr>
            <w:tcW w:w="6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D41F84A" w14:textId="77777777" w:rsidR="00CB4613" w:rsidRPr="00CB08AD" w:rsidRDefault="00CB4613" w:rsidP="00A7112B">
            <w:pPr>
              <w:rPr>
                <w:rFonts w:ascii="Century Gothic" w:eastAsia="Century Gothic" w:hAnsi="Century Gothic" w:cs="Tahoma"/>
                <w:sz w:val="20"/>
              </w:rPr>
            </w:pPr>
            <w:r w:rsidRPr="00CB08AD">
              <w:rPr>
                <w:rFonts w:ascii="Century Gothic" w:eastAsia="Century Gothic" w:hAnsi="Century Gothic" w:cs="Tahoma"/>
                <w:sz w:val="20"/>
              </w:rPr>
              <w:t>Qualified Teacher Status</w:t>
            </w:r>
          </w:p>
        </w:tc>
        <w:tc>
          <w:tcPr>
            <w:tcW w:w="1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6DF1FBA" w14:textId="380D7EDF" w:rsidR="00CB4613" w:rsidRPr="00CB08AD" w:rsidRDefault="004B6096" w:rsidP="00A7112B">
            <w:pPr>
              <w:jc w:val="center"/>
              <w:rPr>
                <w:rFonts w:ascii="Century Gothic" w:eastAsia="Century Gothic" w:hAnsi="Century Gothic" w:cs="Tahoma"/>
                <w:sz w:val="20"/>
              </w:rPr>
            </w:pPr>
            <w:r>
              <w:rPr>
                <w:rFonts w:ascii="Century Gothic" w:eastAsia="Century Gothic" w:hAnsi="Century Gothic" w:cs="Tahoma"/>
                <w:sz w:val="20"/>
              </w:rPr>
              <w:t>D</w:t>
            </w:r>
          </w:p>
        </w:tc>
        <w:tc>
          <w:tcPr>
            <w:tcW w:w="2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8D0EB54" w14:textId="77777777" w:rsidR="00CB4613" w:rsidRPr="00CB08AD" w:rsidRDefault="00CB4613" w:rsidP="00A7112B">
            <w:pPr>
              <w:jc w:val="center"/>
              <w:rPr>
                <w:rFonts w:ascii="Century Gothic" w:eastAsia="Century Gothic" w:hAnsi="Century Gothic" w:cs="Tahoma"/>
                <w:sz w:val="20"/>
              </w:rPr>
            </w:pPr>
            <w:r w:rsidRPr="00CB08AD">
              <w:rPr>
                <w:rFonts w:ascii="Century Gothic" w:eastAsia="Century Gothic" w:hAnsi="Century Gothic" w:cs="Tahoma"/>
                <w:sz w:val="20"/>
              </w:rPr>
              <w:t>Application</w:t>
            </w:r>
          </w:p>
        </w:tc>
      </w:tr>
      <w:tr w:rsidR="00CB4613" w:rsidRPr="00CB08AD" w14:paraId="3D7D278B" w14:textId="77777777" w:rsidTr="00A7112B">
        <w:trPr>
          <w:trHeight w:val="385"/>
          <w:jc w:val="center"/>
        </w:trPr>
        <w:tc>
          <w:tcPr>
            <w:tcW w:w="6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4E4F13F" w14:textId="77777777" w:rsidR="00CB4613" w:rsidRPr="00CB08AD" w:rsidRDefault="00CB4613" w:rsidP="00A7112B">
            <w:pPr>
              <w:rPr>
                <w:rFonts w:ascii="Century Gothic" w:eastAsia="Century Gothic" w:hAnsi="Century Gothic" w:cs="Tahoma"/>
                <w:sz w:val="20"/>
              </w:rPr>
            </w:pPr>
            <w:r w:rsidRPr="00CB08AD">
              <w:rPr>
                <w:rFonts w:ascii="Century Gothic" w:eastAsia="Century Gothic" w:hAnsi="Century Gothic" w:cs="Tahoma"/>
                <w:sz w:val="20"/>
              </w:rPr>
              <w:t>Honours Degree</w:t>
            </w:r>
          </w:p>
        </w:tc>
        <w:tc>
          <w:tcPr>
            <w:tcW w:w="1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E07C36B" w14:textId="77777777" w:rsidR="00CB4613" w:rsidRPr="00CB08AD" w:rsidRDefault="00CB4613" w:rsidP="00A7112B">
            <w:pPr>
              <w:jc w:val="center"/>
              <w:rPr>
                <w:rFonts w:ascii="Century Gothic" w:eastAsia="Century Gothic" w:hAnsi="Century Gothic" w:cs="Tahoma"/>
                <w:sz w:val="20"/>
              </w:rPr>
            </w:pPr>
            <w:r w:rsidRPr="00CB08AD">
              <w:rPr>
                <w:rFonts w:ascii="Century Gothic" w:eastAsia="Century Gothic" w:hAnsi="Century Gothic" w:cs="Tahoma"/>
                <w:sz w:val="20"/>
              </w:rPr>
              <w:t>E</w:t>
            </w:r>
          </w:p>
        </w:tc>
        <w:tc>
          <w:tcPr>
            <w:tcW w:w="2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AE0CF4B" w14:textId="77777777" w:rsidR="00CB4613" w:rsidRPr="00CB08AD" w:rsidRDefault="00CB4613" w:rsidP="00A7112B">
            <w:pPr>
              <w:jc w:val="center"/>
              <w:rPr>
                <w:rFonts w:ascii="Century Gothic" w:eastAsia="Century Gothic" w:hAnsi="Century Gothic" w:cs="Tahoma"/>
                <w:sz w:val="20"/>
              </w:rPr>
            </w:pPr>
            <w:r w:rsidRPr="00CB08AD">
              <w:rPr>
                <w:rFonts w:ascii="Century Gothic" w:eastAsia="Century Gothic" w:hAnsi="Century Gothic" w:cs="Tahoma"/>
                <w:sz w:val="20"/>
              </w:rPr>
              <w:t>Application</w:t>
            </w:r>
          </w:p>
        </w:tc>
      </w:tr>
      <w:tr w:rsidR="00CB4613" w:rsidRPr="00CB08AD" w14:paraId="2A88CF8E" w14:textId="77777777" w:rsidTr="00A7112B">
        <w:trPr>
          <w:trHeight w:val="535"/>
          <w:jc w:val="center"/>
        </w:trPr>
        <w:tc>
          <w:tcPr>
            <w:tcW w:w="6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562DB4A" w14:textId="77777777" w:rsidR="00CB4613" w:rsidRPr="00CB08AD" w:rsidRDefault="00CB4613" w:rsidP="00A7112B">
            <w:pPr>
              <w:rPr>
                <w:rFonts w:ascii="Century Gothic" w:eastAsia="Century Gothic" w:hAnsi="Century Gothic" w:cs="Tahoma"/>
                <w:sz w:val="20"/>
              </w:rPr>
            </w:pPr>
            <w:r w:rsidRPr="00CB08AD">
              <w:rPr>
                <w:rFonts w:ascii="Century Gothic" w:eastAsia="Century Gothic" w:hAnsi="Century Gothic" w:cs="Tahoma"/>
                <w:sz w:val="20"/>
              </w:rPr>
              <w:t>Recent participation and contribution to a range of relevant training and school-based initiatives</w:t>
            </w:r>
          </w:p>
        </w:tc>
        <w:tc>
          <w:tcPr>
            <w:tcW w:w="1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C83468D" w14:textId="77777777" w:rsidR="00CB4613" w:rsidRPr="00CB08AD" w:rsidRDefault="00CB4613" w:rsidP="00A7112B">
            <w:pPr>
              <w:jc w:val="center"/>
              <w:rPr>
                <w:rFonts w:ascii="Century Gothic" w:eastAsia="Century Gothic" w:hAnsi="Century Gothic" w:cs="Tahoma"/>
                <w:sz w:val="20"/>
              </w:rPr>
            </w:pPr>
            <w:r>
              <w:rPr>
                <w:rFonts w:ascii="Century Gothic" w:eastAsia="Century Gothic" w:hAnsi="Century Gothic" w:cs="Tahoma"/>
                <w:sz w:val="20"/>
              </w:rPr>
              <w:t>D</w:t>
            </w:r>
          </w:p>
        </w:tc>
        <w:tc>
          <w:tcPr>
            <w:tcW w:w="2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336708F" w14:textId="77777777" w:rsidR="00CB4613" w:rsidRPr="00CB08AD" w:rsidRDefault="00CB4613" w:rsidP="00A7112B">
            <w:pPr>
              <w:jc w:val="center"/>
              <w:rPr>
                <w:rFonts w:ascii="Century Gothic" w:eastAsia="Century Gothic" w:hAnsi="Century Gothic" w:cs="Tahoma"/>
                <w:sz w:val="20"/>
              </w:rPr>
            </w:pPr>
            <w:r w:rsidRPr="00CB08AD">
              <w:rPr>
                <w:rFonts w:ascii="Century Gothic" w:eastAsia="Century Gothic" w:hAnsi="Century Gothic" w:cs="Tahoma"/>
                <w:sz w:val="20"/>
              </w:rPr>
              <w:t>Application</w:t>
            </w:r>
          </w:p>
        </w:tc>
      </w:tr>
    </w:tbl>
    <w:p w14:paraId="5D8F3780" w14:textId="77777777" w:rsidR="00CB4613" w:rsidRPr="00CB08AD" w:rsidRDefault="00CB4613" w:rsidP="00CB4613">
      <w:pPr>
        <w:rPr>
          <w:rFonts w:ascii="Century Gothic" w:eastAsia="Century Gothic" w:hAnsi="Century Gothic" w:cs="Century Gothic"/>
          <w:b/>
          <w:sz w:val="20"/>
        </w:rPr>
      </w:pPr>
    </w:p>
    <w:p w14:paraId="5A511D30" w14:textId="77777777" w:rsidR="00CB4613" w:rsidRPr="00CB08AD" w:rsidRDefault="00CB4613" w:rsidP="00CB4613">
      <w:pPr>
        <w:rPr>
          <w:rFonts w:ascii="Century Gothic" w:eastAsia="Century Gothic" w:hAnsi="Century Gothic" w:cs="Century Gothic"/>
          <w:b/>
          <w:sz w:val="20"/>
        </w:rPr>
      </w:pPr>
    </w:p>
    <w:p w14:paraId="74D9A5A8" w14:textId="77777777" w:rsidR="00CB4613" w:rsidRPr="00CB08AD" w:rsidRDefault="00CB4613" w:rsidP="00CB4613">
      <w:pPr>
        <w:rPr>
          <w:rFonts w:ascii="Century Gothic" w:eastAsia="Century Gothic" w:hAnsi="Century Gothic" w:cs="Tahoma"/>
          <w:b/>
          <w:sz w:val="20"/>
        </w:rPr>
      </w:pPr>
      <w:r w:rsidRPr="00CB08AD">
        <w:rPr>
          <w:rFonts w:ascii="Century Gothic" w:eastAsia="Century Gothic" w:hAnsi="Century Gothic" w:cs="Tahoma"/>
          <w:b/>
          <w:sz w:val="20"/>
        </w:rPr>
        <w:t>B. EXPERIENCE OF TEACHING AND EDUCATIONAL MANAGEMENT</w:t>
      </w:r>
    </w:p>
    <w:p w14:paraId="5CB51B76" w14:textId="77777777" w:rsidR="00CB4613" w:rsidRPr="00CB08AD" w:rsidRDefault="00CB4613" w:rsidP="00CB4613">
      <w:pPr>
        <w:widowControl w:val="0"/>
        <w:rPr>
          <w:rFonts w:ascii="Century Gothic" w:eastAsia="Century Gothic" w:hAnsi="Century Gothic" w:cs="Century Gothic"/>
          <w:b/>
          <w:sz w:val="20"/>
        </w:rPr>
      </w:pPr>
    </w:p>
    <w:tbl>
      <w:tblPr>
        <w:tblW w:w="10098" w:type="dxa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6232"/>
        <w:gridCol w:w="1261"/>
        <w:gridCol w:w="2605"/>
      </w:tblGrid>
      <w:tr w:rsidR="00CB4613" w:rsidRPr="00CB08AD" w14:paraId="4635A16F" w14:textId="77777777" w:rsidTr="00A7112B">
        <w:trPr>
          <w:trHeight w:val="270"/>
          <w:jc w:val="center"/>
        </w:trPr>
        <w:tc>
          <w:tcPr>
            <w:tcW w:w="6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AEB5A68" w14:textId="77777777" w:rsidR="00CB4613" w:rsidRPr="00CB08AD" w:rsidRDefault="00CB4613" w:rsidP="00A7112B">
            <w:pPr>
              <w:rPr>
                <w:rFonts w:ascii="Century Gothic" w:eastAsia="Century Gothic" w:hAnsi="Century Gothic" w:cs="Tahoma"/>
                <w:sz w:val="20"/>
              </w:rPr>
            </w:pP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1F807C6" w14:textId="77777777" w:rsidR="00CB4613" w:rsidRPr="00CB08AD" w:rsidRDefault="00CB4613" w:rsidP="00A7112B">
            <w:pPr>
              <w:jc w:val="center"/>
              <w:rPr>
                <w:rFonts w:ascii="Century Gothic" w:eastAsia="Century Gothic" w:hAnsi="Century Gothic" w:cs="Tahoma"/>
                <w:sz w:val="20"/>
              </w:rPr>
            </w:pPr>
            <w:r w:rsidRPr="00CB08AD">
              <w:rPr>
                <w:rFonts w:ascii="Century Gothic" w:eastAsia="Century Gothic" w:hAnsi="Century Gothic" w:cs="Tahoma"/>
                <w:b/>
                <w:sz w:val="20"/>
              </w:rPr>
              <w:t>Essential/ Desirable</w:t>
            </w:r>
          </w:p>
        </w:tc>
        <w:tc>
          <w:tcPr>
            <w:tcW w:w="2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34EEF0D" w14:textId="77777777" w:rsidR="00CB4613" w:rsidRPr="00CB08AD" w:rsidRDefault="00CB4613" w:rsidP="00A7112B">
            <w:pPr>
              <w:jc w:val="center"/>
              <w:rPr>
                <w:rFonts w:ascii="Century Gothic" w:eastAsia="Century Gothic" w:hAnsi="Century Gothic" w:cs="Tahoma"/>
                <w:sz w:val="20"/>
              </w:rPr>
            </w:pPr>
            <w:r w:rsidRPr="00CB08AD">
              <w:rPr>
                <w:rFonts w:ascii="Century Gothic" w:eastAsia="Century Gothic" w:hAnsi="Century Gothic" w:cs="Tahoma"/>
                <w:b/>
                <w:sz w:val="20"/>
              </w:rPr>
              <w:t>Evidence</w:t>
            </w:r>
          </w:p>
        </w:tc>
      </w:tr>
      <w:tr w:rsidR="00CB4613" w:rsidRPr="00CB08AD" w14:paraId="65038B7C" w14:textId="77777777" w:rsidTr="00A7112B">
        <w:trPr>
          <w:trHeight w:val="483"/>
          <w:jc w:val="center"/>
        </w:trPr>
        <w:tc>
          <w:tcPr>
            <w:tcW w:w="6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27F05C1" w14:textId="710E0065" w:rsidR="00CB4613" w:rsidRPr="00CB08AD" w:rsidRDefault="00CB4613" w:rsidP="00A7112B">
            <w:pPr>
              <w:rPr>
                <w:rFonts w:ascii="Century Gothic" w:eastAsia="Century Gothic" w:hAnsi="Century Gothic" w:cs="Tahoma"/>
                <w:sz w:val="20"/>
              </w:rPr>
            </w:pPr>
            <w:r w:rsidRPr="00CB08AD">
              <w:rPr>
                <w:rFonts w:ascii="Century Gothic" w:eastAsia="Century Gothic" w:hAnsi="Century Gothic" w:cs="Tahoma"/>
                <w:sz w:val="20"/>
              </w:rPr>
              <w:t xml:space="preserve">Highly effective teacher with a recent track record of improving pupil outcomes in </w:t>
            </w:r>
            <w:r w:rsidR="00EF7667">
              <w:rPr>
                <w:rFonts w:ascii="Century Gothic" w:eastAsia="Century Gothic" w:hAnsi="Century Gothic" w:cs="Tahoma"/>
                <w:sz w:val="20"/>
              </w:rPr>
              <w:t>Key Stage 2</w:t>
            </w:r>
            <w:r w:rsidRPr="00CB08AD">
              <w:rPr>
                <w:rFonts w:ascii="Century Gothic" w:eastAsia="Century Gothic" w:hAnsi="Century Gothic" w:cs="Tahoma"/>
                <w:sz w:val="20"/>
              </w:rPr>
              <w:t>.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E0C7C34" w14:textId="77777777" w:rsidR="00CB4613" w:rsidRPr="00CB08AD" w:rsidRDefault="00CB4613" w:rsidP="00A7112B">
            <w:pPr>
              <w:jc w:val="center"/>
              <w:rPr>
                <w:rFonts w:ascii="Century Gothic" w:eastAsia="Century Gothic" w:hAnsi="Century Gothic" w:cs="Tahoma"/>
                <w:sz w:val="20"/>
              </w:rPr>
            </w:pPr>
            <w:r w:rsidRPr="00CB08AD">
              <w:rPr>
                <w:rFonts w:ascii="Century Gothic" w:eastAsia="Century Gothic" w:hAnsi="Century Gothic" w:cs="Tahoma"/>
                <w:sz w:val="20"/>
              </w:rPr>
              <w:t>E</w:t>
            </w:r>
          </w:p>
        </w:tc>
        <w:tc>
          <w:tcPr>
            <w:tcW w:w="2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005AE7C" w14:textId="77777777" w:rsidR="00CB4613" w:rsidRPr="00CB08AD" w:rsidRDefault="00CB4613" w:rsidP="00A7112B">
            <w:pPr>
              <w:jc w:val="center"/>
              <w:rPr>
                <w:rFonts w:ascii="Century Gothic" w:eastAsia="Century Gothic" w:hAnsi="Century Gothic" w:cs="Tahoma"/>
                <w:sz w:val="20"/>
              </w:rPr>
            </w:pPr>
            <w:r w:rsidRPr="00CB08AD">
              <w:rPr>
                <w:rFonts w:ascii="Century Gothic" w:eastAsia="Century Gothic" w:hAnsi="Century Gothic" w:cs="Tahoma"/>
                <w:sz w:val="20"/>
              </w:rPr>
              <w:t>Application/Interview/ Reference</w:t>
            </w:r>
          </w:p>
        </w:tc>
      </w:tr>
      <w:tr w:rsidR="00CB4613" w:rsidRPr="00CB08AD" w14:paraId="1E880EEF" w14:textId="77777777" w:rsidTr="00A7112B">
        <w:trPr>
          <w:trHeight w:val="483"/>
          <w:jc w:val="center"/>
        </w:trPr>
        <w:tc>
          <w:tcPr>
            <w:tcW w:w="6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40AF5FA" w14:textId="0AB86C1F" w:rsidR="00CB4613" w:rsidRPr="00CB08AD" w:rsidRDefault="00CB4613" w:rsidP="00A7112B">
            <w:pPr>
              <w:rPr>
                <w:rFonts w:ascii="Century Gothic" w:eastAsia="Century Gothic" w:hAnsi="Century Gothic" w:cs="Tahoma"/>
                <w:sz w:val="20"/>
              </w:rPr>
            </w:pPr>
            <w:r w:rsidRPr="00CB08AD">
              <w:rPr>
                <w:rFonts w:ascii="Century Gothic" w:eastAsia="Century Gothic" w:hAnsi="Century Gothic" w:cs="Tahoma"/>
                <w:sz w:val="20"/>
              </w:rPr>
              <w:t>Experience of teaching under the national curriculum for England with secure subject knowledge, particularly of Reading, Writing and Maths.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38B612B" w14:textId="77777777" w:rsidR="00CB4613" w:rsidRPr="00CB08AD" w:rsidRDefault="00CB4613" w:rsidP="00A7112B">
            <w:pPr>
              <w:jc w:val="center"/>
              <w:rPr>
                <w:rFonts w:ascii="Century Gothic" w:eastAsia="Century Gothic" w:hAnsi="Century Gothic" w:cs="Tahoma"/>
                <w:sz w:val="20"/>
              </w:rPr>
            </w:pPr>
            <w:r w:rsidRPr="00CB08AD">
              <w:rPr>
                <w:rFonts w:ascii="Century Gothic" w:eastAsia="Century Gothic" w:hAnsi="Century Gothic" w:cs="Tahoma"/>
                <w:sz w:val="20"/>
              </w:rPr>
              <w:t>E</w:t>
            </w:r>
          </w:p>
        </w:tc>
        <w:tc>
          <w:tcPr>
            <w:tcW w:w="2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51B974C" w14:textId="77777777" w:rsidR="00CB4613" w:rsidRPr="00CB08AD" w:rsidRDefault="00CB4613" w:rsidP="00A7112B">
            <w:pPr>
              <w:jc w:val="center"/>
              <w:rPr>
                <w:rFonts w:ascii="Century Gothic" w:eastAsia="Century Gothic" w:hAnsi="Century Gothic" w:cs="Tahoma"/>
                <w:sz w:val="20"/>
              </w:rPr>
            </w:pPr>
            <w:r w:rsidRPr="00CB08AD">
              <w:rPr>
                <w:rFonts w:ascii="Century Gothic" w:eastAsia="Century Gothic" w:hAnsi="Century Gothic" w:cs="Tahoma"/>
                <w:sz w:val="20"/>
              </w:rPr>
              <w:t>Application/Interview/ Reference</w:t>
            </w:r>
          </w:p>
        </w:tc>
      </w:tr>
      <w:tr w:rsidR="00CB4613" w:rsidRPr="00CB08AD" w14:paraId="155BB1BA" w14:textId="77777777" w:rsidTr="00A7112B">
        <w:trPr>
          <w:trHeight w:val="483"/>
          <w:jc w:val="center"/>
        </w:trPr>
        <w:tc>
          <w:tcPr>
            <w:tcW w:w="6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4B1B5DF" w14:textId="77777777" w:rsidR="00CB4613" w:rsidRPr="00CB08AD" w:rsidRDefault="00CB4613" w:rsidP="00A7112B">
            <w:pPr>
              <w:rPr>
                <w:rFonts w:ascii="Century Gothic" w:eastAsia="Century Gothic" w:hAnsi="Century Gothic" w:cs="Tahoma"/>
                <w:sz w:val="20"/>
              </w:rPr>
            </w:pPr>
            <w:r w:rsidRPr="00CB08AD">
              <w:rPr>
                <w:rFonts w:ascii="Century Gothic" w:eastAsia="Century Gothic" w:hAnsi="Century Gothic" w:cs="Tahoma"/>
                <w:sz w:val="20"/>
              </w:rPr>
              <w:t>Experience in planning, teaching and assessing a range of pupil abilities, meeting individual needs and demonstrating inclusive practice.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09B1E0E" w14:textId="77777777" w:rsidR="00CB4613" w:rsidRPr="00CB08AD" w:rsidRDefault="00CB4613" w:rsidP="00A7112B">
            <w:pPr>
              <w:jc w:val="center"/>
              <w:rPr>
                <w:rFonts w:ascii="Century Gothic" w:eastAsia="Century Gothic" w:hAnsi="Century Gothic" w:cs="Tahoma"/>
                <w:sz w:val="20"/>
              </w:rPr>
            </w:pPr>
            <w:r w:rsidRPr="00CB08AD">
              <w:rPr>
                <w:rFonts w:ascii="Century Gothic" w:eastAsia="Century Gothic" w:hAnsi="Century Gothic" w:cs="Tahoma"/>
                <w:sz w:val="20"/>
              </w:rPr>
              <w:t>E</w:t>
            </w:r>
          </w:p>
        </w:tc>
        <w:tc>
          <w:tcPr>
            <w:tcW w:w="2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9DCC419" w14:textId="77777777" w:rsidR="00CB4613" w:rsidRPr="00CB08AD" w:rsidRDefault="00CB4613" w:rsidP="00A7112B">
            <w:pPr>
              <w:jc w:val="center"/>
              <w:rPr>
                <w:rFonts w:ascii="Century Gothic" w:eastAsia="Century Gothic" w:hAnsi="Century Gothic" w:cs="Tahoma"/>
                <w:sz w:val="20"/>
              </w:rPr>
            </w:pPr>
            <w:r w:rsidRPr="00CB08AD">
              <w:rPr>
                <w:rFonts w:ascii="Century Gothic" w:eastAsia="Century Gothic" w:hAnsi="Century Gothic" w:cs="Tahoma"/>
                <w:sz w:val="20"/>
              </w:rPr>
              <w:t>Application/Interview/ Reference</w:t>
            </w:r>
          </w:p>
        </w:tc>
      </w:tr>
      <w:tr w:rsidR="00CB4613" w:rsidRPr="00CB08AD" w14:paraId="4D2DEC2A" w14:textId="77777777" w:rsidTr="00A7112B">
        <w:trPr>
          <w:trHeight w:val="483"/>
          <w:jc w:val="center"/>
        </w:trPr>
        <w:tc>
          <w:tcPr>
            <w:tcW w:w="6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9BDDA59" w14:textId="77777777" w:rsidR="00CB4613" w:rsidRPr="00CB08AD" w:rsidRDefault="00CB4613" w:rsidP="00A7112B">
            <w:pPr>
              <w:rPr>
                <w:rFonts w:ascii="Century Gothic" w:eastAsia="Century Gothic" w:hAnsi="Century Gothic" w:cs="Tahoma"/>
                <w:sz w:val="20"/>
              </w:rPr>
            </w:pPr>
            <w:r w:rsidRPr="00CB08AD">
              <w:rPr>
                <w:rFonts w:ascii="Century Gothic" w:eastAsia="Century Gothic" w:hAnsi="Century Gothic" w:cs="Tahoma"/>
                <w:sz w:val="20"/>
              </w:rPr>
              <w:t>Demonstrate effective deployment and confident management of classroom support staff.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36E87DD" w14:textId="77777777" w:rsidR="00CB4613" w:rsidRPr="00CB08AD" w:rsidRDefault="00CB4613" w:rsidP="00A7112B">
            <w:pPr>
              <w:jc w:val="center"/>
              <w:rPr>
                <w:rFonts w:ascii="Century Gothic" w:eastAsia="Century Gothic" w:hAnsi="Century Gothic" w:cs="Tahoma"/>
                <w:sz w:val="20"/>
              </w:rPr>
            </w:pPr>
            <w:r w:rsidRPr="00CB08AD">
              <w:rPr>
                <w:rFonts w:ascii="Century Gothic" w:eastAsia="Century Gothic" w:hAnsi="Century Gothic" w:cs="Tahoma"/>
                <w:sz w:val="20"/>
              </w:rPr>
              <w:t>E</w:t>
            </w:r>
          </w:p>
        </w:tc>
        <w:tc>
          <w:tcPr>
            <w:tcW w:w="2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25EE2C1" w14:textId="77777777" w:rsidR="00CB4613" w:rsidRPr="00CB08AD" w:rsidRDefault="00CB4613" w:rsidP="00A7112B">
            <w:pPr>
              <w:jc w:val="center"/>
              <w:rPr>
                <w:rFonts w:ascii="Century Gothic" w:eastAsia="Century Gothic" w:hAnsi="Century Gothic" w:cs="Tahoma"/>
                <w:sz w:val="20"/>
              </w:rPr>
            </w:pPr>
            <w:r w:rsidRPr="00CB08AD">
              <w:rPr>
                <w:rFonts w:ascii="Century Gothic" w:eastAsia="Century Gothic" w:hAnsi="Century Gothic" w:cs="Tahoma"/>
                <w:sz w:val="20"/>
              </w:rPr>
              <w:t xml:space="preserve">Application/Interview </w:t>
            </w:r>
          </w:p>
        </w:tc>
      </w:tr>
      <w:tr w:rsidR="00CB4613" w:rsidRPr="00CB08AD" w14:paraId="28CC720D" w14:textId="77777777" w:rsidTr="00A7112B">
        <w:trPr>
          <w:trHeight w:val="483"/>
          <w:jc w:val="center"/>
        </w:trPr>
        <w:tc>
          <w:tcPr>
            <w:tcW w:w="6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5C9F03B" w14:textId="77777777" w:rsidR="00CB4613" w:rsidRPr="00CB08AD" w:rsidRDefault="00CB4613" w:rsidP="00A7112B">
            <w:pPr>
              <w:rPr>
                <w:rFonts w:ascii="Century Gothic" w:eastAsia="Century Gothic" w:hAnsi="Century Gothic" w:cs="Tahoma"/>
                <w:sz w:val="20"/>
              </w:rPr>
            </w:pPr>
            <w:r w:rsidRPr="00CB08AD">
              <w:rPr>
                <w:rFonts w:ascii="Century Gothic" w:eastAsia="Century Gothic" w:hAnsi="Century Gothic" w:cs="Tahoma"/>
                <w:sz w:val="20"/>
              </w:rPr>
              <w:t>A proactive approach to behaviour management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F11F3A1" w14:textId="77777777" w:rsidR="00CB4613" w:rsidRPr="00CB08AD" w:rsidRDefault="00CB4613" w:rsidP="00A7112B">
            <w:pPr>
              <w:jc w:val="center"/>
              <w:rPr>
                <w:rFonts w:ascii="Century Gothic" w:eastAsia="Century Gothic" w:hAnsi="Century Gothic" w:cs="Tahoma"/>
                <w:sz w:val="20"/>
              </w:rPr>
            </w:pPr>
            <w:r w:rsidRPr="00CB08AD">
              <w:rPr>
                <w:rFonts w:ascii="Century Gothic" w:eastAsia="Century Gothic" w:hAnsi="Century Gothic" w:cs="Tahoma"/>
                <w:sz w:val="20"/>
              </w:rPr>
              <w:t>E</w:t>
            </w:r>
          </w:p>
        </w:tc>
        <w:tc>
          <w:tcPr>
            <w:tcW w:w="2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EBC4C6B" w14:textId="77777777" w:rsidR="00CB4613" w:rsidRPr="00CB08AD" w:rsidRDefault="00CB4613" w:rsidP="00A7112B">
            <w:pPr>
              <w:jc w:val="center"/>
              <w:rPr>
                <w:rFonts w:ascii="Century Gothic" w:eastAsia="Century Gothic" w:hAnsi="Century Gothic" w:cs="Tahoma"/>
                <w:sz w:val="20"/>
              </w:rPr>
            </w:pPr>
            <w:r w:rsidRPr="00CB08AD">
              <w:rPr>
                <w:rFonts w:ascii="Century Gothic" w:eastAsia="Century Gothic" w:hAnsi="Century Gothic" w:cs="Tahoma"/>
                <w:sz w:val="20"/>
              </w:rPr>
              <w:t>Interview/ Reference</w:t>
            </w:r>
          </w:p>
        </w:tc>
      </w:tr>
      <w:tr w:rsidR="00CB4613" w:rsidRPr="00CB08AD" w14:paraId="17D4CDED" w14:textId="77777777" w:rsidTr="00A7112B">
        <w:trPr>
          <w:trHeight w:val="483"/>
          <w:jc w:val="center"/>
        </w:trPr>
        <w:tc>
          <w:tcPr>
            <w:tcW w:w="6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64013A5" w14:textId="77777777" w:rsidR="00CB4613" w:rsidRPr="00CB08AD" w:rsidRDefault="00CB4613" w:rsidP="00A7112B">
            <w:pPr>
              <w:rPr>
                <w:rFonts w:ascii="Century Gothic" w:eastAsia="Century Gothic" w:hAnsi="Century Gothic" w:cs="Tahoma"/>
                <w:sz w:val="20"/>
              </w:rPr>
            </w:pPr>
            <w:r w:rsidRPr="00CB08AD">
              <w:rPr>
                <w:rFonts w:ascii="Century Gothic" w:eastAsia="Century Gothic" w:hAnsi="Century Gothic" w:cs="Tahoma"/>
                <w:sz w:val="20"/>
              </w:rPr>
              <w:t>Knowledge and experience of developing a purposeful learning environment.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33E8041" w14:textId="77777777" w:rsidR="00CB4613" w:rsidRPr="00CB08AD" w:rsidRDefault="00CB4613" w:rsidP="00A7112B">
            <w:pPr>
              <w:jc w:val="center"/>
              <w:rPr>
                <w:rFonts w:ascii="Century Gothic" w:eastAsia="Century Gothic" w:hAnsi="Century Gothic" w:cs="Tahoma"/>
                <w:sz w:val="20"/>
              </w:rPr>
            </w:pPr>
            <w:r w:rsidRPr="00CB08AD">
              <w:rPr>
                <w:rFonts w:ascii="Century Gothic" w:eastAsia="Century Gothic" w:hAnsi="Century Gothic" w:cs="Tahoma"/>
                <w:sz w:val="20"/>
              </w:rPr>
              <w:t>D</w:t>
            </w:r>
          </w:p>
        </w:tc>
        <w:tc>
          <w:tcPr>
            <w:tcW w:w="2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FCAF2E3" w14:textId="77777777" w:rsidR="00CB4613" w:rsidRPr="00CB08AD" w:rsidRDefault="00CB4613" w:rsidP="00A7112B">
            <w:pPr>
              <w:jc w:val="center"/>
              <w:rPr>
                <w:rFonts w:ascii="Century Gothic" w:eastAsia="Century Gothic" w:hAnsi="Century Gothic" w:cs="Tahoma"/>
                <w:sz w:val="20"/>
              </w:rPr>
            </w:pPr>
            <w:r w:rsidRPr="00CB08AD">
              <w:rPr>
                <w:rFonts w:ascii="Century Gothic" w:eastAsia="Century Gothic" w:hAnsi="Century Gothic" w:cs="Tahoma"/>
                <w:sz w:val="20"/>
              </w:rPr>
              <w:t>Application/Interview/ Reference</w:t>
            </w:r>
          </w:p>
        </w:tc>
      </w:tr>
      <w:tr w:rsidR="00CB4613" w:rsidRPr="00CB08AD" w14:paraId="2382510E" w14:textId="77777777" w:rsidTr="00A7112B">
        <w:trPr>
          <w:trHeight w:val="483"/>
          <w:jc w:val="center"/>
        </w:trPr>
        <w:tc>
          <w:tcPr>
            <w:tcW w:w="6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9ECC04F" w14:textId="77777777" w:rsidR="00CB4613" w:rsidRPr="00CB08AD" w:rsidRDefault="00CB4613" w:rsidP="00A7112B">
            <w:pPr>
              <w:rPr>
                <w:rFonts w:ascii="Century Gothic" w:eastAsia="Century Gothic" w:hAnsi="Century Gothic" w:cs="Tahoma"/>
                <w:sz w:val="20"/>
              </w:rPr>
            </w:pPr>
            <w:r w:rsidRPr="00CB08AD">
              <w:rPr>
                <w:rFonts w:ascii="Century Gothic" w:eastAsia="Century Gothic" w:hAnsi="Century Gothic" w:cs="Tahoma"/>
                <w:sz w:val="20"/>
              </w:rPr>
              <w:t>Experience of using technology to enhance teaching, learning and assessment</w:t>
            </w:r>
            <w:r>
              <w:rPr>
                <w:rFonts w:ascii="Century Gothic" w:eastAsia="Century Gothic" w:hAnsi="Century Gothic" w:cs="Tahoma"/>
                <w:sz w:val="20"/>
              </w:rPr>
              <w:t>.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A9A6DEA" w14:textId="77777777" w:rsidR="00CB4613" w:rsidRPr="00CB08AD" w:rsidRDefault="00CB4613" w:rsidP="00A7112B">
            <w:pPr>
              <w:jc w:val="center"/>
              <w:rPr>
                <w:rFonts w:ascii="Century Gothic" w:eastAsia="Century Gothic" w:hAnsi="Century Gothic" w:cs="Tahoma"/>
                <w:sz w:val="20"/>
              </w:rPr>
            </w:pPr>
            <w:r w:rsidRPr="00CB08AD">
              <w:rPr>
                <w:rFonts w:ascii="Century Gothic" w:eastAsia="Century Gothic" w:hAnsi="Century Gothic" w:cs="Tahoma"/>
                <w:sz w:val="20"/>
              </w:rPr>
              <w:t>D</w:t>
            </w:r>
          </w:p>
        </w:tc>
        <w:tc>
          <w:tcPr>
            <w:tcW w:w="2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1779455" w14:textId="77777777" w:rsidR="00CB4613" w:rsidRPr="00CB08AD" w:rsidRDefault="00CB4613" w:rsidP="00A7112B">
            <w:pPr>
              <w:jc w:val="center"/>
              <w:rPr>
                <w:rFonts w:ascii="Century Gothic" w:eastAsia="Century Gothic" w:hAnsi="Century Gothic" w:cs="Tahoma"/>
                <w:sz w:val="20"/>
              </w:rPr>
            </w:pPr>
            <w:r w:rsidRPr="00CB08AD">
              <w:rPr>
                <w:rFonts w:ascii="Century Gothic" w:eastAsia="Century Gothic" w:hAnsi="Century Gothic" w:cs="Tahoma"/>
                <w:sz w:val="20"/>
              </w:rPr>
              <w:t>Application/Interview/</w:t>
            </w:r>
          </w:p>
        </w:tc>
      </w:tr>
      <w:tr w:rsidR="00CB4613" w:rsidRPr="00CB08AD" w14:paraId="5D315A6B" w14:textId="77777777" w:rsidTr="00A7112B">
        <w:trPr>
          <w:trHeight w:val="483"/>
          <w:jc w:val="center"/>
        </w:trPr>
        <w:tc>
          <w:tcPr>
            <w:tcW w:w="6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96C4733" w14:textId="77777777" w:rsidR="00CB4613" w:rsidRPr="00CB08AD" w:rsidRDefault="00CB4613" w:rsidP="00A7112B">
            <w:pPr>
              <w:rPr>
                <w:rFonts w:ascii="Century Gothic" w:eastAsia="Century Gothic" w:hAnsi="Century Gothic" w:cs="Tahoma"/>
                <w:sz w:val="20"/>
              </w:rPr>
            </w:pPr>
            <w:r>
              <w:rPr>
                <w:rFonts w:ascii="Century Gothic" w:eastAsia="Century Gothic" w:hAnsi="Century Gothic" w:cs="Tahoma"/>
                <w:sz w:val="20"/>
              </w:rPr>
              <w:t>Experience</w:t>
            </w:r>
            <w:r w:rsidRPr="00CB08AD">
              <w:rPr>
                <w:rFonts w:ascii="Century Gothic" w:eastAsia="Century Gothic" w:hAnsi="Century Gothic" w:cs="Tahoma"/>
                <w:sz w:val="20"/>
              </w:rPr>
              <w:t xml:space="preserve"> as a subject leader, demonstrating impact on pupil learning and outcomes</w:t>
            </w:r>
          </w:p>
          <w:p w14:paraId="29F44373" w14:textId="77777777" w:rsidR="00CB4613" w:rsidRPr="00CB08AD" w:rsidRDefault="00CB4613" w:rsidP="00A7112B">
            <w:pPr>
              <w:rPr>
                <w:rFonts w:ascii="Century Gothic" w:eastAsia="Century Gothic" w:hAnsi="Century Gothic" w:cs="Tahoma"/>
                <w:sz w:val="20"/>
              </w:rPr>
            </w:pP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ACC570A" w14:textId="77777777" w:rsidR="00CB4613" w:rsidRPr="00CB08AD" w:rsidRDefault="00CB4613" w:rsidP="00A7112B">
            <w:pPr>
              <w:jc w:val="center"/>
              <w:rPr>
                <w:rFonts w:ascii="Century Gothic" w:eastAsia="Century Gothic" w:hAnsi="Century Gothic" w:cs="Tahoma"/>
                <w:sz w:val="20"/>
              </w:rPr>
            </w:pPr>
            <w:r w:rsidRPr="00CB08AD">
              <w:rPr>
                <w:rFonts w:ascii="Century Gothic" w:eastAsia="Century Gothic" w:hAnsi="Century Gothic" w:cs="Tahoma"/>
                <w:sz w:val="20"/>
              </w:rPr>
              <w:t>D</w:t>
            </w:r>
          </w:p>
        </w:tc>
        <w:tc>
          <w:tcPr>
            <w:tcW w:w="2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C33E051" w14:textId="77777777" w:rsidR="00CB4613" w:rsidRPr="00CB08AD" w:rsidRDefault="00CB4613" w:rsidP="00A7112B">
            <w:pPr>
              <w:jc w:val="center"/>
              <w:rPr>
                <w:rFonts w:ascii="Century Gothic" w:eastAsia="Century Gothic" w:hAnsi="Century Gothic" w:cs="Tahoma"/>
                <w:sz w:val="20"/>
              </w:rPr>
            </w:pPr>
            <w:r w:rsidRPr="00CB08AD">
              <w:rPr>
                <w:rFonts w:ascii="Century Gothic" w:eastAsia="Century Gothic" w:hAnsi="Century Gothic" w:cs="Tahoma"/>
                <w:sz w:val="20"/>
              </w:rPr>
              <w:t>Application/Interview/ Reference</w:t>
            </w:r>
          </w:p>
        </w:tc>
      </w:tr>
    </w:tbl>
    <w:p w14:paraId="4966904A" w14:textId="77777777" w:rsidR="00CB4613" w:rsidRPr="00CB08AD" w:rsidRDefault="00CB4613" w:rsidP="00CB4613">
      <w:pPr>
        <w:rPr>
          <w:rFonts w:ascii="Century Gothic" w:eastAsia="Century Gothic" w:hAnsi="Century Gothic" w:cs="Century Gothic"/>
          <w:b/>
          <w:sz w:val="20"/>
        </w:rPr>
      </w:pPr>
      <w:bookmarkStart w:id="0" w:name="_heading=h.gjdgxs" w:colFirst="0" w:colLast="0"/>
      <w:bookmarkEnd w:id="0"/>
    </w:p>
    <w:p w14:paraId="7EBA436A" w14:textId="77777777" w:rsidR="00CB4613" w:rsidRDefault="00CB4613" w:rsidP="00CB4613">
      <w:pPr>
        <w:rPr>
          <w:rFonts w:ascii="Century Gothic" w:eastAsia="Century Gothic" w:hAnsi="Century Gothic" w:cs="Tahoma"/>
          <w:b/>
          <w:sz w:val="20"/>
        </w:rPr>
      </w:pPr>
    </w:p>
    <w:p w14:paraId="4AB94639" w14:textId="77777777" w:rsidR="00CB4613" w:rsidRDefault="00CB4613" w:rsidP="00CB4613">
      <w:pPr>
        <w:rPr>
          <w:rFonts w:ascii="Century Gothic" w:eastAsia="Century Gothic" w:hAnsi="Century Gothic" w:cs="Tahoma"/>
          <w:b/>
          <w:sz w:val="20"/>
        </w:rPr>
      </w:pPr>
    </w:p>
    <w:p w14:paraId="40C7D757" w14:textId="77777777" w:rsidR="00CB4613" w:rsidRPr="00CB08AD" w:rsidRDefault="00CB4613" w:rsidP="00CB4613">
      <w:pPr>
        <w:rPr>
          <w:rFonts w:ascii="Century Gothic" w:eastAsia="Century Gothic" w:hAnsi="Century Gothic" w:cs="Tahoma"/>
          <w:b/>
          <w:sz w:val="20"/>
        </w:rPr>
      </w:pPr>
      <w:r w:rsidRPr="00CB08AD">
        <w:rPr>
          <w:rFonts w:ascii="Century Gothic" w:eastAsia="Century Gothic" w:hAnsi="Century Gothic" w:cs="Tahoma"/>
          <w:b/>
          <w:sz w:val="20"/>
        </w:rPr>
        <w:lastRenderedPageBreak/>
        <w:t>C. PERSONAL KNOWLEDGE AND UNDERSTANDING</w:t>
      </w:r>
    </w:p>
    <w:p w14:paraId="4D9D0E41" w14:textId="77777777" w:rsidR="00CB4613" w:rsidRPr="00CB08AD" w:rsidRDefault="00CB4613" w:rsidP="00CB4613">
      <w:pPr>
        <w:rPr>
          <w:rFonts w:ascii="Century Gothic" w:eastAsia="Century Gothic" w:hAnsi="Century Gothic" w:cs="Tahoma"/>
          <w:sz w:val="20"/>
        </w:rPr>
      </w:pPr>
    </w:p>
    <w:p w14:paraId="1D38B1CD" w14:textId="77777777" w:rsidR="00CB4613" w:rsidRPr="00CB08AD" w:rsidRDefault="00CB4613" w:rsidP="00CB4613">
      <w:pPr>
        <w:rPr>
          <w:rFonts w:ascii="Century Gothic" w:eastAsia="Century Gothic" w:hAnsi="Century Gothic" w:cs="Tahoma"/>
          <w:sz w:val="20"/>
        </w:rPr>
      </w:pPr>
      <w:r w:rsidRPr="00CB08AD">
        <w:rPr>
          <w:rFonts w:ascii="Century Gothic" w:eastAsia="Century Gothic" w:hAnsi="Century Gothic" w:cs="Tahoma"/>
          <w:sz w:val="20"/>
        </w:rPr>
        <w:t>Applicants should be able to demonstrate a good knowledge and understanding of the following areas relevant to the phase:</w:t>
      </w:r>
    </w:p>
    <w:tbl>
      <w:tblPr>
        <w:tblW w:w="10060" w:type="dxa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949"/>
        <w:gridCol w:w="1276"/>
        <w:gridCol w:w="2835"/>
      </w:tblGrid>
      <w:tr w:rsidR="00CB4613" w:rsidRPr="00CB08AD" w14:paraId="125461CE" w14:textId="77777777" w:rsidTr="00A7112B">
        <w:trPr>
          <w:trHeight w:val="270"/>
          <w:jc w:val="center"/>
        </w:trPr>
        <w:tc>
          <w:tcPr>
            <w:tcW w:w="5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309C550" w14:textId="77777777" w:rsidR="00CB4613" w:rsidRPr="00CB08AD" w:rsidRDefault="00CB4613" w:rsidP="00A7112B">
            <w:pPr>
              <w:rPr>
                <w:rFonts w:ascii="Century Gothic" w:eastAsia="Century Gothic" w:hAnsi="Century Gothic" w:cs="Tahoma"/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8E35E9C" w14:textId="77777777" w:rsidR="00CB4613" w:rsidRPr="00CB08AD" w:rsidRDefault="00CB4613" w:rsidP="00A7112B">
            <w:pPr>
              <w:jc w:val="center"/>
              <w:rPr>
                <w:rFonts w:ascii="Century Gothic" w:eastAsia="Century Gothic" w:hAnsi="Century Gothic" w:cs="Tahoma"/>
                <w:sz w:val="20"/>
              </w:rPr>
            </w:pPr>
            <w:r w:rsidRPr="00CB08AD">
              <w:rPr>
                <w:rFonts w:ascii="Century Gothic" w:eastAsia="Century Gothic" w:hAnsi="Century Gothic" w:cs="Tahoma"/>
                <w:b/>
                <w:sz w:val="20"/>
              </w:rPr>
              <w:t>Essential/ Desirable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5B16AA0" w14:textId="77777777" w:rsidR="00CB4613" w:rsidRPr="00CB08AD" w:rsidRDefault="00CB4613" w:rsidP="00A7112B">
            <w:pPr>
              <w:jc w:val="center"/>
              <w:rPr>
                <w:rFonts w:ascii="Century Gothic" w:eastAsia="Century Gothic" w:hAnsi="Century Gothic" w:cs="Tahoma"/>
                <w:sz w:val="20"/>
              </w:rPr>
            </w:pPr>
            <w:r w:rsidRPr="00CB08AD">
              <w:rPr>
                <w:rFonts w:ascii="Century Gothic" w:eastAsia="Century Gothic" w:hAnsi="Century Gothic" w:cs="Tahoma"/>
                <w:b/>
                <w:sz w:val="20"/>
              </w:rPr>
              <w:t>Evidence</w:t>
            </w:r>
          </w:p>
        </w:tc>
      </w:tr>
      <w:tr w:rsidR="00CB4613" w:rsidRPr="00CB08AD" w14:paraId="7F69CAA6" w14:textId="77777777" w:rsidTr="00A7112B">
        <w:trPr>
          <w:trHeight w:val="439"/>
          <w:jc w:val="center"/>
        </w:trPr>
        <w:tc>
          <w:tcPr>
            <w:tcW w:w="5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A38E1F8" w14:textId="391BD694" w:rsidR="00CB4613" w:rsidRPr="00CB08AD" w:rsidRDefault="00CB4613" w:rsidP="00A7112B">
            <w:pPr>
              <w:rPr>
                <w:rFonts w:ascii="Century Gothic" w:eastAsia="Century Gothic" w:hAnsi="Century Gothic" w:cs="Tahoma"/>
                <w:sz w:val="20"/>
              </w:rPr>
            </w:pPr>
            <w:r w:rsidRPr="00CB08AD">
              <w:rPr>
                <w:rFonts w:ascii="Century Gothic" w:eastAsia="Century Gothic" w:hAnsi="Century Gothic" w:cs="Tahoma"/>
                <w:sz w:val="20"/>
              </w:rPr>
              <w:t>A thorough understanding of the K</w:t>
            </w:r>
            <w:r w:rsidR="008A6D32">
              <w:rPr>
                <w:rFonts w:ascii="Century Gothic" w:eastAsia="Century Gothic" w:hAnsi="Century Gothic" w:cs="Tahoma"/>
                <w:sz w:val="20"/>
              </w:rPr>
              <w:t>S2</w:t>
            </w:r>
            <w:r w:rsidRPr="00CB08AD">
              <w:rPr>
                <w:rFonts w:ascii="Century Gothic" w:eastAsia="Century Gothic" w:hAnsi="Century Gothic" w:cs="Tahoma"/>
                <w:sz w:val="20"/>
              </w:rPr>
              <w:t xml:space="preserve"> curriculum</w:t>
            </w:r>
            <w:r w:rsidR="008A6D32">
              <w:rPr>
                <w:rFonts w:ascii="Century Gothic" w:eastAsia="Century Gothic" w:hAnsi="Century Gothic" w:cs="Tahoma"/>
                <w:sz w:val="20"/>
              </w:rPr>
              <w:t>.</w:t>
            </w:r>
            <w:r>
              <w:rPr>
                <w:rFonts w:ascii="Century Gothic" w:eastAsia="Century Gothic" w:hAnsi="Century Gothic" w:cs="Tahoma"/>
                <w:sz w:val="20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341C189" w14:textId="77777777" w:rsidR="00CB4613" w:rsidRPr="00CB08AD" w:rsidRDefault="00CB4613" w:rsidP="00A7112B">
            <w:pPr>
              <w:jc w:val="center"/>
              <w:rPr>
                <w:rFonts w:ascii="Century Gothic" w:eastAsia="Century Gothic" w:hAnsi="Century Gothic" w:cs="Tahoma"/>
                <w:sz w:val="20"/>
              </w:rPr>
            </w:pPr>
            <w:r w:rsidRPr="00CB08AD">
              <w:rPr>
                <w:rFonts w:ascii="Century Gothic" w:eastAsia="Century Gothic" w:hAnsi="Century Gothic" w:cs="Tahoma"/>
                <w:sz w:val="20"/>
              </w:rPr>
              <w:t>E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CAA6177" w14:textId="77777777" w:rsidR="00CB4613" w:rsidRPr="00CB08AD" w:rsidRDefault="00CB4613" w:rsidP="00A7112B">
            <w:pPr>
              <w:jc w:val="center"/>
              <w:rPr>
                <w:rFonts w:ascii="Century Gothic" w:eastAsia="Century Gothic" w:hAnsi="Century Gothic" w:cs="Tahoma"/>
                <w:sz w:val="20"/>
              </w:rPr>
            </w:pPr>
            <w:r w:rsidRPr="00CB08AD">
              <w:rPr>
                <w:rFonts w:ascii="Century Gothic" w:eastAsia="Century Gothic" w:hAnsi="Century Gothic" w:cs="Tahoma"/>
                <w:sz w:val="20"/>
              </w:rPr>
              <w:t>Application/Observation/ Interview</w:t>
            </w:r>
          </w:p>
        </w:tc>
      </w:tr>
      <w:tr w:rsidR="00CB4613" w:rsidRPr="00CB08AD" w14:paraId="5BD8B760" w14:textId="77777777" w:rsidTr="00A7112B">
        <w:trPr>
          <w:trHeight w:val="439"/>
          <w:jc w:val="center"/>
        </w:trPr>
        <w:tc>
          <w:tcPr>
            <w:tcW w:w="5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89050E3" w14:textId="77777777" w:rsidR="00CB4613" w:rsidRPr="00CB08AD" w:rsidRDefault="00CB4613" w:rsidP="00A7112B">
            <w:pPr>
              <w:rPr>
                <w:rFonts w:ascii="Century Gothic" w:eastAsia="Century Gothic" w:hAnsi="Century Gothic" w:cs="Tahoma"/>
                <w:sz w:val="20"/>
              </w:rPr>
            </w:pPr>
            <w:r w:rsidRPr="00CB08AD">
              <w:rPr>
                <w:rFonts w:ascii="Century Gothic" w:eastAsia="Century Gothic" w:hAnsi="Century Gothic" w:cs="Tahoma"/>
                <w:sz w:val="20"/>
              </w:rPr>
              <w:t xml:space="preserve">Research around cognitive science and how this can be effectively utilised in the primary classroom. 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37BD221" w14:textId="77777777" w:rsidR="00CB4613" w:rsidRPr="00CB08AD" w:rsidRDefault="00CB4613" w:rsidP="00A7112B">
            <w:pPr>
              <w:jc w:val="center"/>
              <w:rPr>
                <w:rFonts w:ascii="Century Gothic" w:eastAsia="Century Gothic" w:hAnsi="Century Gothic" w:cs="Tahoma"/>
                <w:sz w:val="20"/>
              </w:rPr>
            </w:pPr>
            <w:r w:rsidRPr="00CB08AD">
              <w:rPr>
                <w:rFonts w:ascii="Century Gothic" w:eastAsia="Century Gothic" w:hAnsi="Century Gothic" w:cs="Tahoma"/>
                <w:sz w:val="20"/>
              </w:rPr>
              <w:t>D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03928A2" w14:textId="77777777" w:rsidR="00CB4613" w:rsidRPr="00CB08AD" w:rsidRDefault="00CB4613" w:rsidP="00A7112B">
            <w:pPr>
              <w:jc w:val="center"/>
              <w:rPr>
                <w:rFonts w:ascii="Century Gothic" w:eastAsia="Century Gothic" w:hAnsi="Century Gothic" w:cs="Tahoma"/>
                <w:sz w:val="20"/>
              </w:rPr>
            </w:pPr>
            <w:r w:rsidRPr="00CB08AD">
              <w:rPr>
                <w:rFonts w:ascii="Century Gothic" w:eastAsia="Century Gothic" w:hAnsi="Century Gothic" w:cs="Tahoma"/>
                <w:sz w:val="20"/>
              </w:rPr>
              <w:t>Application/Observation/ Interview</w:t>
            </w:r>
          </w:p>
        </w:tc>
      </w:tr>
      <w:tr w:rsidR="00CB4613" w:rsidRPr="00CB08AD" w14:paraId="652672BA" w14:textId="77777777" w:rsidTr="00A7112B">
        <w:trPr>
          <w:trHeight w:val="483"/>
          <w:jc w:val="center"/>
        </w:trPr>
        <w:tc>
          <w:tcPr>
            <w:tcW w:w="5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3FFC6B4" w14:textId="77777777" w:rsidR="00CB4613" w:rsidRPr="00CB08AD" w:rsidRDefault="00CB4613" w:rsidP="00A7112B">
            <w:pPr>
              <w:rPr>
                <w:rFonts w:ascii="Century Gothic" w:eastAsia="Century Gothic" w:hAnsi="Century Gothic" w:cs="Tahoma"/>
                <w:sz w:val="20"/>
              </w:rPr>
            </w:pPr>
            <w:r w:rsidRPr="00CB08AD">
              <w:rPr>
                <w:rFonts w:ascii="Century Gothic" w:eastAsia="Century Gothic" w:hAnsi="Century Gothic" w:cs="Tahoma"/>
                <w:sz w:val="20"/>
              </w:rPr>
              <w:t>Understanding of evidence-based research into the most effective teaching strategies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6769F4A" w14:textId="77777777" w:rsidR="00CB4613" w:rsidRPr="00CB08AD" w:rsidRDefault="00CB4613" w:rsidP="00A7112B">
            <w:pPr>
              <w:jc w:val="center"/>
              <w:rPr>
                <w:rFonts w:ascii="Century Gothic" w:eastAsia="Century Gothic" w:hAnsi="Century Gothic" w:cs="Tahoma"/>
                <w:sz w:val="20"/>
              </w:rPr>
            </w:pPr>
            <w:r>
              <w:rPr>
                <w:rFonts w:ascii="Century Gothic" w:eastAsia="Century Gothic" w:hAnsi="Century Gothic" w:cs="Tahoma"/>
                <w:sz w:val="20"/>
              </w:rPr>
              <w:t>D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FC9A0B1" w14:textId="77777777" w:rsidR="00CB4613" w:rsidRPr="00CB08AD" w:rsidRDefault="00CB4613" w:rsidP="00A7112B">
            <w:pPr>
              <w:jc w:val="center"/>
              <w:rPr>
                <w:rFonts w:ascii="Century Gothic" w:eastAsia="Century Gothic" w:hAnsi="Century Gothic" w:cs="Tahoma"/>
                <w:sz w:val="20"/>
              </w:rPr>
            </w:pPr>
            <w:r w:rsidRPr="00CB08AD">
              <w:rPr>
                <w:rFonts w:ascii="Century Gothic" w:eastAsia="Century Gothic" w:hAnsi="Century Gothic" w:cs="Tahoma"/>
                <w:sz w:val="20"/>
              </w:rPr>
              <w:t>Application/Observation/ Interview</w:t>
            </w:r>
          </w:p>
        </w:tc>
      </w:tr>
      <w:tr w:rsidR="00CB4613" w:rsidRPr="00CB08AD" w14:paraId="065AD10B" w14:textId="77777777" w:rsidTr="00A7112B">
        <w:trPr>
          <w:trHeight w:val="483"/>
          <w:jc w:val="center"/>
        </w:trPr>
        <w:tc>
          <w:tcPr>
            <w:tcW w:w="5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F0C2DE7" w14:textId="77777777" w:rsidR="00CB4613" w:rsidRPr="00CB08AD" w:rsidRDefault="00CB4613" w:rsidP="00A7112B">
            <w:pPr>
              <w:rPr>
                <w:rFonts w:ascii="Century Gothic" w:eastAsia="Century Gothic" w:hAnsi="Century Gothic" w:cs="Tahoma"/>
                <w:sz w:val="20"/>
              </w:rPr>
            </w:pPr>
            <w:r w:rsidRPr="00CB08AD">
              <w:rPr>
                <w:rFonts w:ascii="Century Gothic" w:eastAsia="Century Gothic" w:hAnsi="Century Gothic" w:cs="Tahoma"/>
                <w:sz w:val="20"/>
              </w:rPr>
              <w:t>Effective classroom and behaviour management strategies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149B2B6" w14:textId="77777777" w:rsidR="00CB4613" w:rsidRPr="00CB08AD" w:rsidRDefault="00CB4613" w:rsidP="00A7112B">
            <w:pPr>
              <w:jc w:val="center"/>
              <w:rPr>
                <w:rFonts w:ascii="Century Gothic" w:eastAsia="Century Gothic" w:hAnsi="Century Gothic" w:cs="Tahoma"/>
                <w:sz w:val="20"/>
              </w:rPr>
            </w:pPr>
            <w:r w:rsidRPr="00CB08AD">
              <w:rPr>
                <w:rFonts w:ascii="Century Gothic" w:eastAsia="Century Gothic" w:hAnsi="Century Gothic" w:cs="Tahoma"/>
                <w:sz w:val="20"/>
              </w:rPr>
              <w:t>E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359C802" w14:textId="77777777" w:rsidR="00CB4613" w:rsidRPr="00CB08AD" w:rsidRDefault="00CB4613" w:rsidP="00A7112B">
            <w:pPr>
              <w:jc w:val="center"/>
              <w:rPr>
                <w:rFonts w:ascii="Century Gothic" w:eastAsia="Century Gothic" w:hAnsi="Century Gothic" w:cs="Tahoma"/>
                <w:sz w:val="20"/>
              </w:rPr>
            </w:pPr>
            <w:r w:rsidRPr="00CB08AD">
              <w:rPr>
                <w:rFonts w:ascii="Century Gothic" w:eastAsia="Century Gothic" w:hAnsi="Century Gothic" w:cs="Tahoma"/>
                <w:sz w:val="20"/>
              </w:rPr>
              <w:t>Application/Observation/ Interview</w:t>
            </w:r>
          </w:p>
        </w:tc>
      </w:tr>
      <w:tr w:rsidR="00CB4613" w:rsidRPr="00CB08AD" w14:paraId="66EF0D40" w14:textId="77777777" w:rsidTr="00A7112B">
        <w:trPr>
          <w:trHeight w:val="483"/>
          <w:jc w:val="center"/>
        </w:trPr>
        <w:tc>
          <w:tcPr>
            <w:tcW w:w="5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5123E14" w14:textId="77777777" w:rsidR="00CB4613" w:rsidRPr="00CB08AD" w:rsidRDefault="00CB4613" w:rsidP="00A7112B">
            <w:pPr>
              <w:rPr>
                <w:rFonts w:ascii="Century Gothic" w:eastAsia="Century Gothic" w:hAnsi="Century Gothic" w:cs="Tahoma"/>
                <w:sz w:val="20"/>
              </w:rPr>
            </w:pPr>
            <w:r w:rsidRPr="00CB08AD">
              <w:rPr>
                <w:rFonts w:ascii="Century Gothic" w:eastAsia="Century Gothic" w:hAnsi="Century Gothic" w:cs="Tahoma"/>
                <w:sz w:val="20"/>
              </w:rPr>
              <w:t>Local and national policies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7E4701E" w14:textId="77777777" w:rsidR="00CB4613" w:rsidRPr="00CB08AD" w:rsidRDefault="00CB4613" w:rsidP="00A7112B">
            <w:pPr>
              <w:jc w:val="center"/>
              <w:rPr>
                <w:rFonts w:ascii="Century Gothic" w:eastAsia="Century Gothic" w:hAnsi="Century Gothic" w:cs="Tahoma"/>
                <w:sz w:val="20"/>
              </w:rPr>
            </w:pPr>
            <w:r w:rsidRPr="00CB08AD">
              <w:rPr>
                <w:rFonts w:ascii="Century Gothic" w:eastAsia="Century Gothic" w:hAnsi="Century Gothic" w:cs="Tahoma"/>
                <w:sz w:val="20"/>
              </w:rPr>
              <w:t>E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1ADE31F" w14:textId="77777777" w:rsidR="00CB4613" w:rsidRPr="00CB08AD" w:rsidRDefault="00CB4613" w:rsidP="00A7112B">
            <w:pPr>
              <w:jc w:val="center"/>
              <w:rPr>
                <w:rFonts w:ascii="Century Gothic" w:eastAsia="Century Gothic" w:hAnsi="Century Gothic" w:cs="Tahoma"/>
                <w:sz w:val="20"/>
              </w:rPr>
            </w:pPr>
            <w:r w:rsidRPr="00CB08AD">
              <w:rPr>
                <w:rFonts w:ascii="Century Gothic" w:eastAsia="Century Gothic" w:hAnsi="Century Gothic" w:cs="Tahoma"/>
                <w:sz w:val="20"/>
              </w:rPr>
              <w:t>Application/Observation/ Interview</w:t>
            </w:r>
          </w:p>
        </w:tc>
      </w:tr>
    </w:tbl>
    <w:p w14:paraId="7BDC4D27" w14:textId="77777777" w:rsidR="00CB4613" w:rsidRPr="00CB08AD" w:rsidRDefault="00CB4613" w:rsidP="00CB4613">
      <w:pPr>
        <w:widowControl w:val="0"/>
        <w:rPr>
          <w:rFonts w:ascii="Century Gothic" w:eastAsia="Century Gothic" w:hAnsi="Century Gothic" w:cs="Century Gothic"/>
          <w:sz w:val="20"/>
        </w:rPr>
      </w:pPr>
    </w:p>
    <w:p w14:paraId="4D88C981" w14:textId="77777777" w:rsidR="00CB4613" w:rsidRPr="00CB08AD" w:rsidRDefault="00CB4613" w:rsidP="00CB4613">
      <w:pPr>
        <w:rPr>
          <w:rFonts w:ascii="Century Gothic" w:eastAsia="Century Gothic" w:hAnsi="Century Gothic" w:cs="Century Gothic"/>
          <w:b/>
          <w:sz w:val="20"/>
        </w:rPr>
      </w:pPr>
    </w:p>
    <w:p w14:paraId="13A728EA" w14:textId="77777777" w:rsidR="00CB4613" w:rsidRPr="00CB08AD" w:rsidRDefault="00CB4613" w:rsidP="00CB4613">
      <w:pPr>
        <w:rPr>
          <w:rFonts w:ascii="Century Gothic" w:eastAsia="Century Gothic" w:hAnsi="Century Gothic" w:cs="Tahoma"/>
          <w:b/>
          <w:sz w:val="20"/>
        </w:rPr>
      </w:pPr>
      <w:r w:rsidRPr="00CB08AD">
        <w:rPr>
          <w:rFonts w:ascii="Century Gothic" w:eastAsia="Century Gothic" w:hAnsi="Century Gothic" w:cs="Tahoma"/>
          <w:b/>
          <w:sz w:val="20"/>
        </w:rPr>
        <w:t>D. PERSONAL ATTRIBUTES</w:t>
      </w:r>
    </w:p>
    <w:p w14:paraId="0ED964B0" w14:textId="77777777" w:rsidR="00CB4613" w:rsidRPr="00CB08AD" w:rsidRDefault="00CB4613" w:rsidP="00CB4613">
      <w:pPr>
        <w:rPr>
          <w:rFonts w:ascii="Century Gothic" w:eastAsia="Century Gothic" w:hAnsi="Century Gothic" w:cs="Tahoma"/>
          <w:sz w:val="20"/>
        </w:rPr>
      </w:pPr>
    </w:p>
    <w:p w14:paraId="44F878F2" w14:textId="77777777" w:rsidR="00CB4613" w:rsidRPr="00CB08AD" w:rsidRDefault="00CB4613" w:rsidP="00CB4613">
      <w:pPr>
        <w:rPr>
          <w:rFonts w:ascii="Century Gothic" w:eastAsia="Century Gothic" w:hAnsi="Century Gothic" w:cs="Tahoma"/>
          <w:sz w:val="20"/>
        </w:rPr>
      </w:pPr>
      <w:r w:rsidRPr="00CB08AD">
        <w:rPr>
          <w:rFonts w:ascii="Century Gothic" w:eastAsia="Century Gothic" w:hAnsi="Century Gothic" w:cs="Tahoma"/>
          <w:sz w:val="20"/>
        </w:rPr>
        <w:t>Applicants should be able to demonstrate a high level of ability in the following areas:</w:t>
      </w:r>
    </w:p>
    <w:p w14:paraId="0B44C0EC" w14:textId="77777777" w:rsidR="00CB4613" w:rsidRPr="00CB08AD" w:rsidRDefault="00CB4613" w:rsidP="00CB4613">
      <w:pPr>
        <w:widowControl w:val="0"/>
        <w:rPr>
          <w:rFonts w:ascii="Century Gothic" w:eastAsia="Century Gothic" w:hAnsi="Century Gothic" w:cs="Century Gothic"/>
          <w:sz w:val="20"/>
        </w:rPr>
      </w:pPr>
    </w:p>
    <w:tbl>
      <w:tblPr>
        <w:tblW w:w="10060" w:type="dxa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949"/>
        <w:gridCol w:w="1276"/>
        <w:gridCol w:w="2835"/>
      </w:tblGrid>
      <w:tr w:rsidR="00CB4613" w:rsidRPr="00CB08AD" w14:paraId="04CAB253" w14:textId="77777777" w:rsidTr="00A7112B">
        <w:trPr>
          <w:trHeight w:val="270"/>
          <w:jc w:val="center"/>
        </w:trPr>
        <w:tc>
          <w:tcPr>
            <w:tcW w:w="5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7A9CB83" w14:textId="77777777" w:rsidR="00CB4613" w:rsidRPr="00CB08AD" w:rsidRDefault="00CB4613" w:rsidP="00A7112B">
            <w:pPr>
              <w:rPr>
                <w:rFonts w:ascii="Century Gothic" w:eastAsia="Century Gothic" w:hAnsi="Century Gothic" w:cs="Tahoma"/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7F1601D" w14:textId="77777777" w:rsidR="00CB4613" w:rsidRPr="00CB08AD" w:rsidRDefault="00CB4613" w:rsidP="00A7112B">
            <w:pPr>
              <w:jc w:val="center"/>
              <w:rPr>
                <w:rFonts w:ascii="Century Gothic" w:eastAsia="Century Gothic" w:hAnsi="Century Gothic" w:cs="Tahoma"/>
                <w:sz w:val="20"/>
              </w:rPr>
            </w:pPr>
            <w:r w:rsidRPr="00CB08AD">
              <w:rPr>
                <w:rFonts w:ascii="Century Gothic" w:eastAsia="Century Gothic" w:hAnsi="Century Gothic" w:cs="Tahoma"/>
                <w:b/>
                <w:sz w:val="20"/>
              </w:rPr>
              <w:t>Essential/ Desirable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2013E96" w14:textId="77777777" w:rsidR="00CB4613" w:rsidRPr="00CB08AD" w:rsidRDefault="00CB4613" w:rsidP="00A7112B">
            <w:pPr>
              <w:jc w:val="center"/>
              <w:rPr>
                <w:rFonts w:ascii="Century Gothic" w:eastAsia="Century Gothic" w:hAnsi="Century Gothic" w:cs="Tahoma"/>
                <w:sz w:val="20"/>
              </w:rPr>
            </w:pPr>
            <w:r w:rsidRPr="00CB08AD">
              <w:rPr>
                <w:rFonts w:ascii="Century Gothic" w:eastAsia="Century Gothic" w:hAnsi="Century Gothic" w:cs="Tahoma"/>
                <w:b/>
                <w:sz w:val="20"/>
              </w:rPr>
              <w:t>Evidence</w:t>
            </w:r>
          </w:p>
        </w:tc>
      </w:tr>
      <w:tr w:rsidR="00CB4613" w:rsidRPr="00CB08AD" w14:paraId="72145D08" w14:textId="77777777" w:rsidTr="00A7112B">
        <w:trPr>
          <w:trHeight w:val="723"/>
          <w:jc w:val="center"/>
        </w:trPr>
        <w:tc>
          <w:tcPr>
            <w:tcW w:w="5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F27C59C" w14:textId="77777777" w:rsidR="00CB4613" w:rsidRPr="00CB08AD" w:rsidRDefault="00CB4613" w:rsidP="00A7112B">
            <w:pPr>
              <w:rPr>
                <w:rFonts w:ascii="Century Gothic" w:eastAsia="Century Gothic" w:hAnsi="Century Gothic" w:cs="Tahoma"/>
                <w:sz w:val="20"/>
              </w:rPr>
            </w:pPr>
            <w:r w:rsidRPr="00CB08AD">
              <w:rPr>
                <w:rFonts w:ascii="Century Gothic" w:eastAsia="Century Gothic" w:hAnsi="Century Gothic" w:cs="Tahoma"/>
                <w:sz w:val="20"/>
              </w:rPr>
              <w:t xml:space="preserve">An effective team member who can work confidently and collaboratively with pupils, staff and other adults - including parents.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3D4EFFD" w14:textId="77777777" w:rsidR="00CB4613" w:rsidRPr="00CB08AD" w:rsidRDefault="00CB4613" w:rsidP="00A7112B">
            <w:pPr>
              <w:jc w:val="center"/>
              <w:rPr>
                <w:rFonts w:ascii="Century Gothic" w:eastAsia="Century Gothic" w:hAnsi="Century Gothic" w:cs="Tahoma"/>
                <w:sz w:val="20"/>
              </w:rPr>
            </w:pPr>
            <w:r w:rsidRPr="00CB08AD">
              <w:rPr>
                <w:rFonts w:ascii="Century Gothic" w:eastAsia="Century Gothic" w:hAnsi="Century Gothic" w:cs="Tahoma"/>
                <w:sz w:val="20"/>
              </w:rPr>
              <w:t>E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B07B76A" w14:textId="77777777" w:rsidR="00CB4613" w:rsidRPr="00CB08AD" w:rsidRDefault="00CB4613" w:rsidP="00A7112B">
            <w:pPr>
              <w:jc w:val="center"/>
              <w:rPr>
                <w:rFonts w:ascii="Century Gothic" w:eastAsia="Century Gothic" w:hAnsi="Century Gothic" w:cs="Tahoma"/>
                <w:sz w:val="20"/>
              </w:rPr>
            </w:pPr>
            <w:r w:rsidRPr="00CB08AD">
              <w:rPr>
                <w:rFonts w:ascii="Century Gothic" w:eastAsia="Century Gothic" w:hAnsi="Century Gothic" w:cs="Tahoma"/>
                <w:sz w:val="20"/>
              </w:rPr>
              <w:t>Application/Interview/ Reference</w:t>
            </w:r>
          </w:p>
        </w:tc>
      </w:tr>
      <w:tr w:rsidR="00CB4613" w:rsidRPr="00CB08AD" w14:paraId="4FA08242" w14:textId="77777777" w:rsidTr="00A7112B">
        <w:trPr>
          <w:trHeight w:val="723"/>
          <w:jc w:val="center"/>
        </w:trPr>
        <w:tc>
          <w:tcPr>
            <w:tcW w:w="5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242021B" w14:textId="77777777" w:rsidR="00CB4613" w:rsidRPr="00CB08AD" w:rsidRDefault="00CB4613" w:rsidP="00A7112B">
            <w:pPr>
              <w:rPr>
                <w:rFonts w:ascii="Century Gothic" w:eastAsia="Century Gothic" w:hAnsi="Century Gothic" w:cs="Tahoma"/>
                <w:sz w:val="20"/>
              </w:rPr>
            </w:pPr>
            <w:r w:rsidRPr="00CB08AD">
              <w:rPr>
                <w:rFonts w:ascii="Century Gothic" w:eastAsia="Century Gothic" w:hAnsi="Century Gothic" w:cs="Tahoma"/>
                <w:sz w:val="20"/>
              </w:rPr>
              <w:t xml:space="preserve">Relishes professional development and demonstrates an enthusiasm for research around effective practice.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9578594" w14:textId="77777777" w:rsidR="00CB4613" w:rsidRPr="00CB08AD" w:rsidRDefault="00CB4613" w:rsidP="00A7112B">
            <w:pPr>
              <w:jc w:val="center"/>
              <w:rPr>
                <w:rFonts w:ascii="Century Gothic" w:eastAsia="Century Gothic" w:hAnsi="Century Gothic" w:cs="Tahoma"/>
                <w:sz w:val="20"/>
              </w:rPr>
            </w:pPr>
            <w:r w:rsidRPr="00CB08AD">
              <w:rPr>
                <w:rFonts w:ascii="Century Gothic" w:eastAsia="Century Gothic" w:hAnsi="Century Gothic" w:cs="Tahoma"/>
                <w:sz w:val="20"/>
              </w:rPr>
              <w:t>E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DAC21FA" w14:textId="77777777" w:rsidR="00CB4613" w:rsidRPr="00CB08AD" w:rsidRDefault="00CB4613" w:rsidP="00A7112B">
            <w:pPr>
              <w:jc w:val="center"/>
              <w:rPr>
                <w:rFonts w:ascii="Century Gothic" w:eastAsia="Century Gothic" w:hAnsi="Century Gothic" w:cs="Tahoma"/>
                <w:sz w:val="20"/>
              </w:rPr>
            </w:pPr>
            <w:r w:rsidRPr="00CB08AD">
              <w:rPr>
                <w:rFonts w:ascii="Century Gothic" w:eastAsia="Century Gothic" w:hAnsi="Century Gothic" w:cs="Tahoma"/>
                <w:sz w:val="20"/>
              </w:rPr>
              <w:t>Application/Interview/ Reference</w:t>
            </w:r>
          </w:p>
        </w:tc>
      </w:tr>
      <w:tr w:rsidR="00CB4613" w:rsidRPr="00CB08AD" w14:paraId="336D99E9" w14:textId="77777777" w:rsidTr="00A7112B">
        <w:trPr>
          <w:trHeight w:val="723"/>
          <w:jc w:val="center"/>
        </w:trPr>
        <w:tc>
          <w:tcPr>
            <w:tcW w:w="5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BB2035A" w14:textId="77777777" w:rsidR="00CB4613" w:rsidRPr="00CB08AD" w:rsidRDefault="00CB4613" w:rsidP="00A7112B">
            <w:pPr>
              <w:rPr>
                <w:rFonts w:ascii="Century Gothic" w:eastAsia="Century Gothic" w:hAnsi="Century Gothic" w:cs="Tahoma"/>
                <w:sz w:val="20"/>
              </w:rPr>
            </w:pPr>
            <w:r w:rsidRPr="00CB08AD">
              <w:rPr>
                <w:rFonts w:ascii="Century Gothic" w:eastAsia="Century Gothic" w:hAnsi="Century Gothic" w:cs="Tahoma"/>
                <w:sz w:val="20"/>
              </w:rPr>
              <w:t>Evaluates and reflects on own teaching for improvement. Responds positively and proactively to coaching and feedback.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7378AAE" w14:textId="77777777" w:rsidR="00CB4613" w:rsidRPr="00CB08AD" w:rsidRDefault="00CB4613" w:rsidP="00A7112B">
            <w:pPr>
              <w:jc w:val="center"/>
              <w:rPr>
                <w:rFonts w:ascii="Century Gothic" w:eastAsia="Century Gothic" w:hAnsi="Century Gothic" w:cs="Tahoma"/>
                <w:sz w:val="20"/>
              </w:rPr>
            </w:pPr>
            <w:r w:rsidRPr="00CB08AD">
              <w:rPr>
                <w:rFonts w:ascii="Century Gothic" w:eastAsia="Century Gothic" w:hAnsi="Century Gothic" w:cs="Tahoma"/>
                <w:sz w:val="20"/>
              </w:rPr>
              <w:t>E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8D02023" w14:textId="77777777" w:rsidR="00CB4613" w:rsidRPr="00CB08AD" w:rsidRDefault="00CB4613" w:rsidP="00A7112B">
            <w:pPr>
              <w:jc w:val="center"/>
              <w:rPr>
                <w:rFonts w:ascii="Century Gothic" w:eastAsia="Century Gothic" w:hAnsi="Century Gothic" w:cs="Tahoma"/>
                <w:sz w:val="20"/>
              </w:rPr>
            </w:pPr>
            <w:r w:rsidRPr="00CB08AD">
              <w:rPr>
                <w:rFonts w:ascii="Century Gothic" w:eastAsia="Century Gothic" w:hAnsi="Century Gothic" w:cs="Tahoma"/>
                <w:sz w:val="20"/>
              </w:rPr>
              <w:t>Application/Interview/ Reference</w:t>
            </w:r>
          </w:p>
        </w:tc>
      </w:tr>
      <w:tr w:rsidR="00CB4613" w:rsidRPr="00CB08AD" w14:paraId="53F106B6" w14:textId="77777777" w:rsidTr="00A7112B">
        <w:trPr>
          <w:trHeight w:val="723"/>
          <w:jc w:val="center"/>
        </w:trPr>
        <w:tc>
          <w:tcPr>
            <w:tcW w:w="5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EB64628" w14:textId="77777777" w:rsidR="00CB4613" w:rsidRPr="00CB08AD" w:rsidRDefault="00CB4613" w:rsidP="00A7112B">
            <w:pPr>
              <w:rPr>
                <w:rFonts w:ascii="Century Gothic" w:eastAsia="Century Gothic" w:hAnsi="Century Gothic" w:cs="Tahoma"/>
                <w:sz w:val="20"/>
              </w:rPr>
            </w:pPr>
            <w:r w:rsidRPr="00CB08AD">
              <w:rPr>
                <w:rFonts w:ascii="Century Gothic" w:eastAsia="Century Gothic" w:hAnsi="Century Gothic" w:cs="Tahoma"/>
                <w:sz w:val="20"/>
              </w:rPr>
              <w:t>Is consistent in response to children and adults promoting appropriate relationships (</w:t>
            </w:r>
            <w:proofErr w:type="gramStart"/>
            <w:r w:rsidRPr="00CB08AD">
              <w:rPr>
                <w:rFonts w:ascii="Century Gothic" w:eastAsia="Century Gothic" w:hAnsi="Century Gothic" w:cs="Tahoma"/>
                <w:sz w:val="20"/>
              </w:rPr>
              <w:t>e.g.</w:t>
            </w:r>
            <w:proofErr w:type="gramEnd"/>
            <w:r w:rsidRPr="00CB08AD">
              <w:rPr>
                <w:rFonts w:ascii="Century Gothic" w:eastAsia="Century Gothic" w:hAnsi="Century Gothic" w:cs="Tahoma"/>
                <w:sz w:val="20"/>
              </w:rPr>
              <w:t xml:space="preserve"> behaviour management, parent relationships)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1AE1D17" w14:textId="77777777" w:rsidR="00CB4613" w:rsidRPr="00CB08AD" w:rsidRDefault="00CB4613" w:rsidP="00A7112B">
            <w:pPr>
              <w:jc w:val="center"/>
              <w:rPr>
                <w:rFonts w:ascii="Century Gothic" w:eastAsia="Century Gothic" w:hAnsi="Century Gothic" w:cs="Tahoma"/>
                <w:sz w:val="20"/>
              </w:rPr>
            </w:pPr>
            <w:r w:rsidRPr="00CB08AD">
              <w:rPr>
                <w:rFonts w:ascii="Century Gothic" w:eastAsia="Century Gothic" w:hAnsi="Century Gothic" w:cs="Tahoma"/>
                <w:sz w:val="20"/>
              </w:rPr>
              <w:t>E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F9EA372" w14:textId="77777777" w:rsidR="00CB4613" w:rsidRPr="00CB08AD" w:rsidRDefault="00CB4613" w:rsidP="00A7112B">
            <w:pPr>
              <w:jc w:val="center"/>
              <w:rPr>
                <w:rFonts w:ascii="Century Gothic" w:eastAsia="Century Gothic" w:hAnsi="Century Gothic" w:cs="Tahoma"/>
                <w:sz w:val="20"/>
              </w:rPr>
            </w:pPr>
            <w:r w:rsidRPr="00CB08AD">
              <w:rPr>
                <w:rFonts w:ascii="Century Gothic" w:eastAsia="Century Gothic" w:hAnsi="Century Gothic" w:cs="Tahoma"/>
                <w:sz w:val="20"/>
              </w:rPr>
              <w:t>Application/Interview/ Reference</w:t>
            </w:r>
          </w:p>
        </w:tc>
      </w:tr>
      <w:tr w:rsidR="00CB4613" w:rsidRPr="00CB08AD" w14:paraId="3D3AB0AB" w14:textId="77777777" w:rsidTr="00A7112B">
        <w:trPr>
          <w:trHeight w:val="723"/>
          <w:jc w:val="center"/>
        </w:trPr>
        <w:tc>
          <w:tcPr>
            <w:tcW w:w="5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09B4ABC" w14:textId="77777777" w:rsidR="00CB4613" w:rsidRPr="00CB08AD" w:rsidRDefault="00CB4613" w:rsidP="00A7112B">
            <w:pPr>
              <w:rPr>
                <w:rFonts w:ascii="Century Gothic" w:eastAsia="Century Gothic" w:hAnsi="Century Gothic" w:cs="Tahoma"/>
                <w:sz w:val="20"/>
              </w:rPr>
            </w:pPr>
            <w:r w:rsidRPr="00CB08AD">
              <w:rPr>
                <w:rFonts w:ascii="Century Gothic" w:eastAsia="Century Gothic" w:hAnsi="Century Gothic" w:cs="Tahoma"/>
                <w:sz w:val="20"/>
              </w:rPr>
              <w:t>Is well organised with regard to time management, deadlines and paperwork.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08EE73D" w14:textId="77777777" w:rsidR="00CB4613" w:rsidRPr="00CB08AD" w:rsidRDefault="00CB4613" w:rsidP="00A7112B">
            <w:pPr>
              <w:jc w:val="center"/>
              <w:rPr>
                <w:rFonts w:ascii="Century Gothic" w:eastAsia="Century Gothic" w:hAnsi="Century Gothic" w:cs="Tahoma"/>
                <w:sz w:val="20"/>
              </w:rPr>
            </w:pPr>
            <w:r w:rsidRPr="00CB08AD">
              <w:rPr>
                <w:rFonts w:ascii="Century Gothic" w:eastAsia="Century Gothic" w:hAnsi="Century Gothic" w:cs="Tahoma"/>
                <w:sz w:val="20"/>
              </w:rPr>
              <w:t>E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549D9F0" w14:textId="77777777" w:rsidR="00CB4613" w:rsidRPr="00CB08AD" w:rsidRDefault="00CB4613" w:rsidP="00A7112B">
            <w:pPr>
              <w:jc w:val="center"/>
              <w:rPr>
                <w:rFonts w:ascii="Century Gothic" w:eastAsia="Century Gothic" w:hAnsi="Century Gothic" w:cs="Tahoma"/>
                <w:sz w:val="20"/>
              </w:rPr>
            </w:pPr>
            <w:r w:rsidRPr="00CB08AD">
              <w:rPr>
                <w:rFonts w:ascii="Century Gothic" w:eastAsia="Century Gothic" w:hAnsi="Century Gothic" w:cs="Tahoma"/>
                <w:sz w:val="20"/>
              </w:rPr>
              <w:t>Application/Interview/ Reference</w:t>
            </w:r>
          </w:p>
        </w:tc>
      </w:tr>
      <w:tr w:rsidR="00CB4613" w:rsidRPr="00CB08AD" w14:paraId="4F9A21CF" w14:textId="77777777" w:rsidTr="00A7112B">
        <w:trPr>
          <w:trHeight w:val="723"/>
          <w:jc w:val="center"/>
        </w:trPr>
        <w:tc>
          <w:tcPr>
            <w:tcW w:w="5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F9859DB" w14:textId="77777777" w:rsidR="00CB4613" w:rsidRPr="00CB08AD" w:rsidRDefault="00CB4613" w:rsidP="00A7112B">
            <w:pPr>
              <w:rPr>
                <w:rFonts w:ascii="Century Gothic" w:eastAsia="Century Gothic" w:hAnsi="Century Gothic" w:cs="Tahoma"/>
                <w:sz w:val="20"/>
              </w:rPr>
            </w:pPr>
            <w:r w:rsidRPr="00CB08AD">
              <w:rPr>
                <w:rFonts w:ascii="Century Gothic" w:eastAsia="Century Gothic" w:hAnsi="Century Gothic" w:cs="Tahoma"/>
                <w:sz w:val="20"/>
              </w:rPr>
              <w:lastRenderedPageBreak/>
              <w:t>Has a passion and commitment to help children achieve their full potential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2BBCFD8" w14:textId="77777777" w:rsidR="00CB4613" w:rsidRPr="00CB08AD" w:rsidRDefault="00CB4613" w:rsidP="00A7112B">
            <w:pPr>
              <w:jc w:val="center"/>
              <w:rPr>
                <w:rFonts w:ascii="Century Gothic" w:eastAsia="Century Gothic" w:hAnsi="Century Gothic" w:cs="Tahoma"/>
                <w:sz w:val="20"/>
              </w:rPr>
            </w:pPr>
            <w:r w:rsidRPr="00CB08AD">
              <w:rPr>
                <w:rFonts w:ascii="Century Gothic" w:eastAsia="Century Gothic" w:hAnsi="Century Gothic" w:cs="Tahoma"/>
                <w:sz w:val="20"/>
              </w:rPr>
              <w:t>E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A216E87" w14:textId="77777777" w:rsidR="00CB4613" w:rsidRPr="00CB08AD" w:rsidRDefault="00CB4613" w:rsidP="00A7112B">
            <w:pPr>
              <w:jc w:val="center"/>
              <w:rPr>
                <w:rFonts w:ascii="Century Gothic" w:eastAsia="Century Gothic" w:hAnsi="Century Gothic" w:cs="Tahoma"/>
                <w:sz w:val="20"/>
              </w:rPr>
            </w:pPr>
            <w:r w:rsidRPr="00CB08AD">
              <w:rPr>
                <w:rFonts w:ascii="Century Gothic" w:eastAsia="Century Gothic" w:hAnsi="Century Gothic" w:cs="Tahoma"/>
                <w:sz w:val="20"/>
              </w:rPr>
              <w:t>Application/Interview/ Reference</w:t>
            </w:r>
          </w:p>
        </w:tc>
      </w:tr>
      <w:tr w:rsidR="00CB4613" w:rsidRPr="00CB08AD" w14:paraId="00F98E1F" w14:textId="77777777" w:rsidTr="00A7112B">
        <w:trPr>
          <w:trHeight w:val="481"/>
          <w:jc w:val="center"/>
        </w:trPr>
        <w:tc>
          <w:tcPr>
            <w:tcW w:w="5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70FEA33" w14:textId="77777777" w:rsidR="00CB4613" w:rsidRPr="00CB08AD" w:rsidRDefault="00CB4613" w:rsidP="00A7112B">
            <w:pPr>
              <w:rPr>
                <w:rFonts w:ascii="Century Gothic" w:eastAsia="Century Gothic" w:hAnsi="Century Gothic" w:cs="Tahoma"/>
                <w:sz w:val="20"/>
              </w:rPr>
            </w:pPr>
            <w:r w:rsidRPr="00CB08AD">
              <w:rPr>
                <w:rFonts w:ascii="Century Gothic" w:eastAsia="Century Gothic" w:hAnsi="Century Gothic" w:cs="Tahoma"/>
                <w:sz w:val="20"/>
              </w:rPr>
              <w:t xml:space="preserve">Is willing to participate in school extra-curricular activities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89884DC" w14:textId="77777777" w:rsidR="00CB4613" w:rsidRPr="00CB08AD" w:rsidRDefault="00CB4613" w:rsidP="00A7112B">
            <w:pPr>
              <w:jc w:val="center"/>
              <w:rPr>
                <w:rFonts w:ascii="Century Gothic" w:eastAsia="Century Gothic" w:hAnsi="Century Gothic" w:cs="Tahoma"/>
                <w:sz w:val="20"/>
              </w:rPr>
            </w:pPr>
            <w:r>
              <w:rPr>
                <w:rFonts w:ascii="Century Gothic" w:eastAsia="Century Gothic" w:hAnsi="Century Gothic" w:cs="Tahoma"/>
                <w:sz w:val="20"/>
              </w:rPr>
              <w:t>E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E2DE010" w14:textId="77777777" w:rsidR="00CB4613" w:rsidRPr="00CB08AD" w:rsidRDefault="00CB4613" w:rsidP="00A7112B">
            <w:pPr>
              <w:jc w:val="center"/>
              <w:rPr>
                <w:rFonts w:ascii="Century Gothic" w:eastAsia="Century Gothic" w:hAnsi="Century Gothic" w:cs="Tahoma"/>
                <w:sz w:val="20"/>
              </w:rPr>
            </w:pPr>
            <w:r w:rsidRPr="00CB08AD">
              <w:rPr>
                <w:rFonts w:ascii="Century Gothic" w:eastAsia="Century Gothic" w:hAnsi="Century Gothic" w:cs="Tahoma"/>
                <w:sz w:val="20"/>
              </w:rPr>
              <w:t>Application/Interview/ Reference</w:t>
            </w:r>
          </w:p>
        </w:tc>
      </w:tr>
    </w:tbl>
    <w:p w14:paraId="00CDF99B" w14:textId="77777777" w:rsidR="00CB4613" w:rsidRPr="000065D6" w:rsidRDefault="00CB4613" w:rsidP="00CB4613">
      <w:pPr>
        <w:rPr>
          <w:rFonts w:ascii="Century Gothic" w:hAnsi="Century Gothic"/>
          <w:sz w:val="22"/>
          <w:szCs w:val="22"/>
        </w:rPr>
      </w:pPr>
    </w:p>
    <w:p w14:paraId="1440EF15" w14:textId="77777777" w:rsidR="00DD164C" w:rsidRPr="00643A18" w:rsidRDefault="00DD164C" w:rsidP="00DD164C">
      <w:pPr>
        <w:rPr>
          <w:rFonts w:ascii="Century Gothic" w:hAnsi="Century Gothic"/>
          <w:sz w:val="22"/>
          <w:szCs w:val="22"/>
        </w:rPr>
      </w:pPr>
    </w:p>
    <w:sectPr w:rsidR="00DD164C" w:rsidRPr="00643A18" w:rsidSect="00CB4613">
      <w:headerReference w:type="default" r:id="rId10"/>
      <w:footerReference w:type="default" r:id="rId11"/>
      <w:headerReference w:type="first" r:id="rId12"/>
      <w:footerReference w:type="first" r:id="rId13"/>
      <w:pgSz w:w="11906" w:h="16838" w:code="9"/>
      <w:pgMar w:top="2098" w:right="1077" w:bottom="2098" w:left="1077" w:header="709" w:footer="709" w:gutter="284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E5F697" w14:textId="77777777" w:rsidR="00C11C24" w:rsidRDefault="00C11C24">
      <w:r>
        <w:separator/>
      </w:r>
    </w:p>
  </w:endnote>
  <w:endnote w:type="continuationSeparator" w:id="0">
    <w:p w14:paraId="3822440C" w14:textId="77777777" w:rsidR="00C11C24" w:rsidRDefault="00C11C24">
      <w:r>
        <w:continuationSeparator/>
      </w:r>
    </w:p>
  </w:endnote>
  <w:endnote w:type="continuationNotice" w:id="1">
    <w:p w14:paraId="338E5196" w14:textId="77777777" w:rsidR="00C11C24" w:rsidRDefault="00C11C2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DA4E4A" w14:textId="06E593DA" w:rsidR="00C5431B" w:rsidRDefault="003E2B58">
    <w:pPr>
      <w:pStyle w:val="Footer"/>
    </w:pPr>
    <w:bookmarkStart w:id="1" w:name="_Hlk132730395"/>
    <w:bookmarkStart w:id="2" w:name="_Hlk132730396"/>
    <w:bookmarkStart w:id="3" w:name="_Hlk132730399"/>
    <w:bookmarkStart w:id="4" w:name="_Hlk132730400"/>
    <w:bookmarkStart w:id="5" w:name="_Hlk132730402"/>
    <w:bookmarkStart w:id="6" w:name="_Hlk132730403"/>
    <w:bookmarkStart w:id="7" w:name="_Hlk132730404"/>
    <w:bookmarkStart w:id="8" w:name="_Hlk132730405"/>
    <w:bookmarkStart w:id="9" w:name="_Hlk132730406"/>
    <w:bookmarkStart w:id="10" w:name="_Hlk132730407"/>
    <w:bookmarkStart w:id="11" w:name="_Hlk132730408"/>
    <w:bookmarkStart w:id="12" w:name="_Hlk132730409"/>
    <w:bookmarkStart w:id="13" w:name="_Hlk132730410"/>
    <w:bookmarkStart w:id="14" w:name="_Hlk132730411"/>
    <w:r>
      <w:rPr>
        <w:noProof/>
      </w:rPr>
      <w:drawing>
        <wp:anchor distT="0" distB="0" distL="114300" distR="114300" simplePos="0" relativeHeight="251664896" behindDoc="1" locked="0" layoutInCell="1" allowOverlap="1" wp14:anchorId="498DFDBF" wp14:editId="4D964F8D">
          <wp:simplePos x="0" y="0"/>
          <wp:positionH relativeFrom="page">
            <wp:align>right</wp:align>
          </wp:positionH>
          <wp:positionV relativeFrom="paragraph">
            <wp:posOffset>-229235</wp:posOffset>
          </wp:positionV>
          <wp:extent cx="7534910" cy="1641475"/>
          <wp:effectExtent l="0" t="0" r="8890" b="0"/>
          <wp:wrapNone/>
          <wp:docPr id="4" name="Picture 2" descr="A screen shot of a phone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22836796" name="Picture 2" descr="A screen shot of a phone&#10;&#10;Description automatically generated"/>
                  <pic:cNvPicPr/>
                </pic:nvPicPr>
                <pic:blipFill rotWithShape="1">
                  <a:blip r:embed="rId1">
                    <a:alphaModFix amt="85000"/>
                  </a:blip>
                  <a:srcRect t="84589"/>
                  <a:stretch/>
                </pic:blipFill>
                <pic:spPr bwMode="auto">
                  <a:xfrm>
                    <a:off x="0" y="0"/>
                    <a:ext cx="7534910" cy="164147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5FA5302" w14:textId="06151D73" w:rsidR="00C5431B" w:rsidRDefault="003E2B58" w:rsidP="003E2B58">
    <w:pPr>
      <w:tabs>
        <w:tab w:val="left" w:pos="2115"/>
      </w:tabs>
      <w:rPr>
        <w:rFonts w:ascii="Century Gothic" w:hAnsi="Century Gothic"/>
        <w:noProof/>
        <w:lang w:val="en-US"/>
      </w:rPr>
    </w:pPr>
    <w:r>
      <w:rPr>
        <w:rFonts w:ascii="Century Gothic" w:hAnsi="Century Gothic"/>
        <w:noProof/>
        <w:lang w:val="en-US"/>
      </w:rPr>
      <w:tab/>
    </w:r>
  </w:p>
  <w:p w14:paraId="1F4F63BF" w14:textId="39880094" w:rsidR="00C5431B" w:rsidRPr="00B81697" w:rsidRDefault="0028631E" w:rsidP="001A6D8F">
    <w:pPr>
      <w:jc w:val="center"/>
    </w:pPr>
    <w:r w:rsidRPr="000D50FF">
      <w:rPr>
        <w:noProof/>
      </w:rPr>
      <w:drawing>
        <wp:anchor distT="0" distB="0" distL="114300" distR="114300" simplePos="0" relativeHeight="251670016" behindDoc="0" locked="0" layoutInCell="1" allowOverlap="1" wp14:anchorId="0100F14C" wp14:editId="3DD4F54D">
          <wp:simplePos x="0" y="0"/>
          <wp:positionH relativeFrom="margin">
            <wp:posOffset>-160020</wp:posOffset>
          </wp:positionH>
          <wp:positionV relativeFrom="paragraph">
            <wp:posOffset>182245</wp:posOffset>
          </wp:positionV>
          <wp:extent cx="1865630" cy="609600"/>
          <wp:effectExtent l="0" t="0" r="1270" b="0"/>
          <wp:wrapNone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 rotWithShape="1">
                  <a:blip r:embed="rId2" cstate="print">
                    <a:alphaModFix amt="85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5778"/>
                  <a:stretch/>
                </pic:blipFill>
                <pic:spPr bwMode="auto">
                  <a:xfrm>
                    <a:off x="0" y="0"/>
                    <a:ext cx="1865630" cy="609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1A24A1">
      <w:t xml:space="preserve">    </w:t>
    </w:r>
    <w:r w:rsidR="00C5431B">
      <w:t xml:space="preserve">   </w:t>
    </w:r>
    <w:r w:rsidR="00C5431B">
      <w:rPr>
        <w:rFonts w:cs="Arial"/>
        <w:color w:val="000000"/>
        <w:sz w:val="20"/>
        <w:lang w:eastAsia="en-GB"/>
      </w:rPr>
      <w:t xml:space="preserve"> </w:t>
    </w:r>
    <w:r w:rsidR="00C5431B" w:rsidRPr="00DD1F2C">
      <w:rPr>
        <w:rFonts w:cs="Arial"/>
        <w:color w:val="000000"/>
        <w:sz w:val="20"/>
        <w:lang w:eastAsia="en-GB"/>
      </w:rPr>
      <w:t xml:space="preserve"> </w:t>
    </w:r>
    <w:r w:rsidR="00C5431B">
      <w:rPr>
        <w:rFonts w:cs="Arial"/>
        <w:color w:val="000000"/>
        <w:sz w:val="20"/>
        <w:lang w:eastAsia="en-GB"/>
      </w:rPr>
      <w:t xml:space="preserve">  </w:t>
    </w:r>
    <w:r w:rsidR="00C5431B">
      <w:rPr>
        <w:rFonts w:cs="Arial"/>
        <w:color w:val="000000"/>
        <w:sz w:val="20"/>
        <w:lang w:val="en-US" w:eastAsia="en-GB"/>
      </w:rPr>
      <w:t xml:space="preserve">  </w:t>
    </w:r>
    <w:r w:rsidR="00C5431B">
      <w:rPr>
        <w:rFonts w:cs="Arial"/>
        <w:color w:val="000000"/>
        <w:sz w:val="20"/>
        <w:lang w:eastAsia="en-GB"/>
      </w:rPr>
      <w:t xml:space="preserve">   </w:t>
    </w:r>
  </w:p>
  <w:p w14:paraId="43B25F24" w14:textId="4904AC46" w:rsidR="00C5431B" w:rsidRDefault="00FB2A0B" w:rsidP="00746CDF">
    <w:pPr>
      <w:pStyle w:val="Footer"/>
      <w:tabs>
        <w:tab w:val="clear" w:pos="4153"/>
        <w:tab w:val="clear" w:pos="8306"/>
        <w:tab w:val="left" w:pos="2250"/>
      </w:tabs>
    </w:pPr>
    <w:r w:rsidRPr="000D50FF">
      <w:rPr>
        <w:noProof/>
      </w:rPr>
      <w:drawing>
        <wp:anchor distT="0" distB="0" distL="114300" distR="114300" simplePos="0" relativeHeight="251695616" behindDoc="0" locked="0" layoutInCell="1" allowOverlap="1" wp14:anchorId="5B52EBF3" wp14:editId="7D96BAE5">
          <wp:simplePos x="0" y="0"/>
          <wp:positionH relativeFrom="margin">
            <wp:posOffset>5743575</wp:posOffset>
          </wp:positionH>
          <wp:positionV relativeFrom="paragraph">
            <wp:posOffset>11430</wp:posOffset>
          </wp:positionV>
          <wp:extent cx="478742" cy="467066"/>
          <wp:effectExtent l="0" t="0" r="0" b="0"/>
          <wp:wrapNone/>
          <wp:docPr id="10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3">
                    <a:alphaModFix amt="85000"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78742" cy="46706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0D50FF">
      <w:rPr>
        <w:noProof/>
      </w:rPr>
      <w:drawing>
        <wp:anchor distT="0" distB="0" distL="114300" distR="114300" simplePos="0" relativeHeight="251690496" behindDoc="0" locked="0" layoutInCell="1" allowOverlap="1" wp14:anchorId="02A3933E" wp14:editId="50BD0CAD">
          <wp:simplePos x="0" y="0"/>
          <wp:positionH relativeFrom="margin">
            <wp:posOffset>4945380</wp:posOffset>
          </wp:positionH>
          <wp:positionV relativeFrom="paragraph">
            <wp:posOffset>9525</wp:posOffset>
          </wp:positionV>
          <wp:extent cx="562816" cy="485775"/>
          <wp:effectExtent l="0" t="0" r="8890" b="0"/>
          <wp:wrapNone/>
          <wp:docPr id="9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4" cstate="print">
                    <a:alphaModFix amt="85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2816" cy="4857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8631E" w:rsidRPr="000D50FF">
      <w:rPr>
        <w:noProof/>
      </w:rPr>
      <w:drawing>
        <wp:anchor distT="0" distB="0" distL="114300" distR="114300" simplePos="0" relativeHeight="251685376" behindDoc="0" locked="0" layoutInCell="1" allowOverlap="1" wp14:anchorId="641CB765" wp14:editId="58C98BB8">
          <wp:simplePos x="0" y="0"/>
          <wp:positionH relativeFrom="margin">
            <wp:posOffset>3981450</wp:posOffset>
          </wp:positionH>
          <wp:positionV relativeFrom="paragraph">
            <wp:posOffset>11430</wp:posOffset>
          </wp:positionV>
          <wp:extent cx="718617" cy="419100"/>
          <wp:effectExtent l="0" t="0" r="5715" b="0"/>
          <wp:wrapNone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5" cstate="print">
                    <a:alphaModFix amt="85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8617" cy="419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8631E" w:rsidRPr="000D50FF">
      <w:rPr>
        <w:noProof/>
      </w:rPr>
      <w:drawing>
        <wp:anchor distT="0" distB="0" distL="114300" distR="114300" simplePos="0" relativeHeight="251680256" behindDoc="0" locked="0" layoutInCell="1" allowOverlap="1" wp14:anchorId="71B5CF68" wp14:editId="34A2DDF4">
          <wp:simplePos x="0" y="0"/>
          <wp:positionH relativeFrom="margin">
            <wp:align>center</wp:align>
          </wp:positionH>
          <wp:positionV relativeFrom="paragraph">
            <wp:posOffset>9525</wp:posOffset>
          </wp:positionV>
          <wp:extent cx="1379855" cy="495300"/>
          <wp:effectExtent l="0" t="0" r="0" b="0"/>
          <wp:wrapNone/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6" cstate="print">
                    <a:alphaModFix amt="85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9855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8631E" w:rsidRPr="000D50FF">
      <w:rPr>
        <w:noProof/>
      </w:rPr>
      <w:drawing>
        <wp:anchor distT="0" distB="0" distL="114300" distR="114300" simplePos="0" relativeHeight="251675136" behindDoc="0" locked="0" layoutInCell="1" allowOverlap="1" wp14:anchorId="6327AA46" wp14:editId="4E73F48C">
          <wp:simplePos x="0" y="0"/>
          <wp:positionH relativeFrom="margin">
            <wp:posOffset>1630680</wp:posOffset>
          </wp:positionH>
          <wp:positionV relativeFrom="paragraph">
            <wp:posOffset>9525</wp:posOffset>
          </wp:positionV>
          <wp:extent cx="460375" cy="461645"/>
          <wp:effectExtent l="0" t="0" r="0" b="0"/>
          <wp:wrapNone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7" cstate="print">
                    <a:alphaModFix amt="85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0375" cy="4616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46CDF">
      <w:tab/>
    </w:r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AB839B" w14:textId="6D513927" w:rsidR="00C25754" w:rsidRDefault="00FE1170" w:rsidP="006A06E2">
    <w:pPr>
      <w:pStyle w:val="Footer"/>
      <w:tabs>
        <w:tab w:val="clear" w:pos="4153"/>
        <w:tab w:val="clear" w:pos="8306"/>
        <w:tab w:val="left" w:pos="6885"/>
        <w:tab w:val="left" w:pos="8010"/>
      </w:tabs>
    </w:pPr>
    <w:r>
      <w:rPr>
        <w:noProof/>
      </w:rPr>
      <w:drawing>
        <wp:anchor distT="0" distB="0" distL="114300" distR="114300" simplePos="0" relativeHeight="251629056" behindDoc="1" locked="0" layoutInCell="1" allowOverlap="1" wp14:anchorId="41A5FF33" wp14:editId="34F9EBC3">
          <wp:simplePos x="0" y="0"/>
          <wp:positionH relativeFrom="page">
            <wp:align>right</wp:align>
          </wp:positionH>
          <wp:positionV relativeFrom="paragraph">
            <wp:posOffset>-245110</wp:posOffset>
          </wp:positionV>
          <wp:extent cx="7534910" cy="1641475"/>
          <wp:effectExtent l="0" t="0" r="8890" b="0"/>
          <wp:wrapNone/>
          <wp:docPr id="822836796" name="Picture 2" descr="A screen shot of a phone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22836796" name="Picture 2" descr="A screen shot of a phone&#10;&#10;Description automatically generated"/>
                  <pic:cNvPicPr/>
                </pic:nvPicPr>
                <pic:blipFill rotWithShape="1">
                  <a:blip r:embed="rId1">
                    <a:alphaModFix amt="85000"/>
                  </a:blip>
                  <a:srcRect t="84589"/>
                  <a:stretch/>
                </pic:blipFill>
                <pic:spPr bwMode="auto">
                  <a:xfrm>
                    <a:off x="0" y="0"/>
                    <a:ext cx="7534910" cy="164147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AF82ED5" w14:textId="3949B6F5" w:rsidR="004F0DAF" w:rsidRDefault="004F0DAF" w:rsidP="006A06E2">
    <w:pPr>
      <w:pStyle w:val="Footer"/>
      <w:tabs>
        <w:tab w:val="clear" w:pos="4153"/>
        <w:tab w:val="clear" w:pos="8306"/>
        <w:tab w:val="left" w:pos="6885"/>
        <w:tab w:val="left" w:pos="8010"/>
      </w:tabs>
    </w:pPr>
  </w:p>
  <w:p w14:paraId="15415E08" w14:textId="51197185" w:rsidR="004F0DAF" w:rsidRDefault="00E9572B" w:rsidP="00E9572B">
    <w:pPr>
      <w:pStyle w:val="Footer"/>
      <w:tabs>
        <w:tab w:val="clear" w:pos="4153"/>
        <w:tab w:val="clear" w:pos="8306"/>
        <w:tab w:val="left" w:pos="4260"/>
      </w:tabs>
    </w:pPr>
    <w:r>
      <w:tab/>
    </w:r>
  </w:p>
  <w:p w14:paraId="78CB468C" w14:textId="53508062" w:rsidR="004F0DAF" w:rsidRDefault="00596C0A" w:rsidP="0028631E">
    <w:pPr>
      <w:pStyle w:val="Footer"/>
      <w:tabs>
        <w:tab w:val="clear" w:pos="4153"/>
        <w:tab w:val="clear" w:pos="8306"/>
        <w:tab w:val="left" w:pos="1200"/>
      </w:tabs>
    </w:pPr>
    <w:r w:rsidRPr="000D50FF">
      <w:rPr>
        <w:noProof/>
      </w:rPr>
      <w:drawing>
        <wp:anchor distT="0" distB="0" distL="114300" distR="114300" simplePos="0" relativeHeight="251634176" behindDoc="0" locked="0" layoutInCell="1" allowOverlap="1" wp14:anchorId="399B960C" wp14:editId="46465DD4">
          <wp:simplePos x="0" y="0"/>
          <wp:positionH relativeFrom="margin">
            <wp:posOffset>-236855</wp:posOffset>
          </wp:positionH>
          <wp:positionV relativeFrom="paragraph">
            <wp:posOffset>109855</wp:posOffset>
          </wp:positionV>
          <wp:extent cx="1865630" cy="609600"/>
          <wp:effectExtent l="0" t="0" r="1270" b="0"/>
          <wp:wrapNone/>
          <wp:docPr id="35" name="Picture 3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 rotWithShape="1">
                  <a:blip r:embed="rId2" cstate="print">
                    <a:alphaModFix amt="85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5778"/>
                  <a:stretch/>
                </pic:blipFill>
                <pic:spPr bwMode="auto">
                  <a:xfrm>
                    <a:off x="0" y="0"/>
                    <a:ext cx="1865630" cy="609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8631E">
      <w:tab/>
    </w:r>
  </w:p>
  <w:p w14:paraId="7795611D" w14:textId="0290D219" w:rsidR="000401B6" w:rsidRDefault="00596C0A" w:rsidP="006A06E2">
    <w:pPr>
      <w:pStyle w:val="Footer"/>
      <w:tabs>
        <w:tab w:val="clear" w:pos="4153"/>
        <w:tab w:val="clear" w:pos="8306"/>
        <w:tab w:val="left" w:pos="6885"/>
        <w:tab w:val="left" w:pos="8010"/>
      </w:tabs>
    </w:pPr>
    <w:r w:rsidRPr="000D50FF">
      <w:rPr>
        <w:noProof/>
      </w:rPr>
      <w:drawing>
        <wp:anchor distT="0" distB="0" distL="114300" distR="114300" simplePos="0" relativeHeight="251654656" behindDoc="0" locked="0" layoutInCell="1" allowOverlap="1" wp14:anchorId="11F91A9B" wp14:editId="67B3A3AA">
          <wp:simplePos x="0" y="0"/>
          <wp:positionH relativeFrom="margin">
            <wp:posOffset>1637030</wp:posOffset>
          </wp:positionH>
          <wp:positionV relativeFrom="paragraph">
            <wp:posOffset>13970</wp:posOffset>
          </wp:positionV>
          <wp:extent cx="460375" cy="461645"/>
          <wp:effectExtent l="0" t="0" r="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alphaModFix amt="85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0375" cy="4616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D50FF">
      <w:rPr>
        <w:noProof/>
      </w:rPr>
      <w:drawing>
        <wp:anchor distT="0" distB="0" distL="114300" distR="114300" simplePos="0" relativeHeight="251644416" behindDoc="0" locked="0" layoutInCell="1" allowOverlap="1" wp14:anchorId="51AD0C2A" wp14:editId="13908646">
          <wp:simplePos x="0" y="0"/>
          <wp:positionH relativeFrom="margin">
            <wp:posOffset>2409825</wp:posOffset>
          </wp:positionH>
          <wp:positionV relativeFrom="paragraph">
            <wp:posOffset>12065</wp:posOffset>
          </wp:positionV>
          <wp:extent cx="1379855" cy="495300"/>
          <wp:effectExtent l="0" t="0" r="0" b="0"/>
          <wp:wrapNone/>
          <wp:docPr id="39" name="Picture 3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4" cstate="print">
                    <a:alphaModFix amt="85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9855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47575" w:rsidRPr="000D50FF">
      <w:rPr>
        <w:noProof/>
      </w:rPr>
      <w:drawing>
        <wp:anchor distT="0" distB="0" distL="114300" distR="114300" simplePos="0" relativeHeight="251639296" behindDoc="0" locked="0" layoutInCell="1" allowOverlap="1" wp14:anchorId="2FB8DAE5" wp14:editId="0DEBDEFC">
          <wp:simplePos x="0" y="0"/>
          <wp:positionH relativeFrom="margin">
            <wp:align>right</wp:align>
          </wp:positionH>
          <wp:positionV relativeFrom="paragraph">
            <wp:posOffset>7620</wp:posOffset>
          </wp:positionV>
          <wp:extent cx="478742" cy="467066"/>
          <wp:effectExtent l="0" t="0" r="0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5">
                    <a:alphaModFix amt="85000"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78742" cy="46706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47575" w:rsidRPr="000D50FF">
      <w:rPr>
        <w:noProof/>
      </w:rPr>
      <w:drawing>
        <wp:anchor distT="0" distB="0" distL="114300" distR="114300" simplePos="0" relativeHeight="251649536" behindDoc="0" locked="0" layoutInCell="1" allowOverlap="1" wp14:anchorId="6C14DD86" wp14:editId="40A90789">
          <wp:simplePos x="0" y="0"/>
          <wp:positionH relativeFrom="margin">
            <wp:posOffset>4941570</wp:posOffset>
          </wp:positionH>
          <wp:positionV relativeFrom="paragraph">
            <wp:posOffset>12243</wp:posOffset>
          </wp:positionV>
          <wp:extent cx="562816" cy="485775"/>
          <wp:effectExtent l="0" t="0" r="8890" b="0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6" cstate="print">
                    <a:alphaModFix amt="85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2816" cy="4857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47575" w:rsidRPr="000D50FF">
      <w:rPr>
        <w:noProof/>
      </w:rPr>
      <w:drawing>
        <wp:anchor distT="0" distB="0" distL="114300" distR="114300" simplePos="0" relativeHeight="251659776" behindDoc="0" locked="0" layoutInCell="1" allowOverlap="1" wp14:anchorId="5546ACAA" wp14:editId="592E55E9">
          <wp:simplePos x="0" y="0"/>
          <wp:positionH relativeFrom="margin">
            <wp:posOffset>3981450</wp:posOffset>
          </wp:positionH>
          <wp:positionV relativeFrom="paragraph">
            <wp:posOffset>21590</wp:posOffset>
          </wp:positionV>
          <wp:extent cx="718617" cy="419100"/>
          <wp:effectExtent l="0" t="0" r="5715" b="0"/>
          <wp:wrapNone/>
          <wp:docPr id="37" name="Picture 3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7" cstate="print">
                    <a:alphaModFix amt="85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8617" cy="419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06813CC4" w14:textId="3BE33806" w:rsidR="00746CDF" w:rsidRDefault="005E124E" w:rsidP="006A06E2">
    <w:pPr>
      <w:pStyle w:val="Footer"/>
      <w:tabs>
        <w:tab w:val="clear" w:pos="4153"/>
        <w:tab w:val="clear" w:pos="8306"/>
        <w:tab w:val="left" w:pos="6885"/>
        <w:tab w:val="left" w:pos="8010"/>
      </w:tabs>
    </w:pPr>
    <w:r>
      <w:tab/>
    </w:r>
    <w:r w:rsidR="006A06E2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7A6ADB" w14:textId="77777777" w:rsidR="00C11C24" w:rsidRDefault="00C11C24">
      <w:r>
        <w:separator/>
      </w:r>
    </w:p>
  </w:footnote>
  <w:footnote w:type="continuationSeparator" w:id="0">
    <w:p w14:paraId="31F0BC35" w14:textId="77777777" w:rsidR="00C11C24" w:rsidRDefault="00C11C24">
      <w:r>
        <w:continuationSeparator/>
      </w:r>
    </w:p>
  </w:footnote>
  <w:footnote w:type="continuationNotice" w:id="1">
    <w:p w14:paraId="3A53BF21" w14:textId="77777777" w:rsidR="00C11C24" w:rsidRDefault="00C11C24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245"/>
      <w:gridCol w:w="3245"/>
      <w:gridCol w:w="3245"/>
    </w:tblGrid>
    <w:tr w:rsidR="6C47D63D" w14:paraId="7C5564BE" w14:textId="77777777" w:rsidTr="6C47D63D">
      <w:trPr>
        <w:trHeight w:val="300"/>
      </w:trPr>
      <w:tc>
        <w:tcPr>
          <w:tcW w:w="3245" w:type="dxa"/>
        </w:tcPr>
        <w:p w14:paraId="7C43C52C" w14:textId="116FEA2B" w:rsidR="6C47D63D" w:rsidRDefault="6C47D63D" w:rsidP="6C47D63D">
          <w:pPr>
            <w:pStyle w:val="Header"/>
            <w:ind w:left="-115"/>
          </w:pPr>
        </w:p>
      </w:tc>
      <w:tc>
        <w:tcPr>
          <w:tcW w:w="3245" w:type="dxa"/>
        </w:tcPr>
        <w:p w14:paraId="1DA72978" w14:textId="0A39E652" w:rsidR="6C47D63D" w:rsidRDefault="6C47D63D" w:rsidP="6C47D63D">
          <w:pPr>
            <w:pStyle w:val="Header"/>
            <w:jc w:val="center"/>
          </w:pPr>
        </w:p>
      </w:tc>
      <w:tc>
        <w:tcPr>
          <w:tcW w:w="3245" w:type="dxa"/>
        </w:tcPr>
        <w:p w14:paraId="59CBDC3E" w14:textId="6FB923DE" w:rsidR="6C47D63D" w:rsidRDefault="6C47D63D" w:rsidP="6C47D63D">
          <w:pPr>
            <w:pStyle w:val="Header"/>
            <w:ind w:right="-115"/>
            <w:jc w:val="right"/>
          </w:pPr>
        </w:p>
      </w:tc>
    </w:tr>
  </w:tbl>
  <w:p w14:paraId="446083F1" w14:textId="30A87105" w:rsidR="6C47D63D" w:rsidRDefault="6C47D63D" w:rsidP="6C47D63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A7872A" w14:textId="25F32EBC" w:rsidR="00746CDF" w:rsidRDefault="00281DF4">
    <w:pPr>
      <w:pStyle w:val="Header"/>
    </w:pPr>
    <w:r>
      <w:rPr>
        <w:noProof/>
      </w:rPr>
      <w:drawing>
        <wp:anchor distT="0" distB="0" distL="114300" distR="114300" simplePos="0" relativeHeight="251623936" behindDoc="0" locked="0" layoutInCell="1" allowOverlap="1" wp14:anchorId="320442F1" wp14:editId="2BBFBCCE">
          <wp:simplePos x="0" y="0"/>
          <wp:positionH relativeFrom="margin">
            <wp:posOffset>1476375</wp:posOffset>
          </wp:positionH>
          <wp:positionV relativeFrom="paragraph">
            <wp:posOffset>-126365</wp:posOffset>
          </wp:positionV>
          <wp:extent cx="4220210" cy="1189186"/>
          <wp:effectExtent l="0" t="0" r="0" b="0"/>
          <wp:wrapNone/>
          <wp:docPr id="25" name="Picture 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alphaModFix amt="85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347" t="11446" r="3783" b="13821"/>
                  <a:stretch/>
                </pic:blipFill>
                <pic:spPr bwMode="auto">
                  <a:xfrm>
                    <a:off x="0" y="0"/>
                    <a:ext cx="4220210" cy="1189186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1580227E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F5855F7"/>
    <w:multiLevelType w:val="hybridMultilevel"/>
    <w:tmpl w:val="730AD60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73715A"/>
    <w:multiLevelType w:val="hybridMultilevel"/>
    <w:tmpl w:val="C19C338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AA28D6"/>
    <w:multiLevelType w:val="multilevel"/>
    <w:tmpl w:val="83CA42AC"/>
    <w:lvl w:ilvl="0">
      <w:start w:val="1"/>
      <w:numFmt w:val="bullet"/>
      <w:lvlText w:val="●"/>
      <w:lvlJc w:val="left"/>
      <w:pPr>
        <w:ind w:left="720" w:firstLine="360"/>
      </w:pPr>
      <w:rPr>
        <w:rFonts w:ascii="Arial" w:eastAsia="Arial" w:hAnsi="Arial" w:cs="Arial"/>
        <w:sz w:val="20"/>
        <w:szCs w:val="20"/>
      </w:rPr>
    </w:lvl>
    <w:lvl w:ilvl="1">
      <w:start w:val="1"/>
      <w:numFmt w:val="bullet"/>
      <w:lvlText w:val="●"/>
      <w:lvlJc w:val="left"/>
      <w:pPr>
        <w:ind w:left="1440" w:firstLine="1080"/>
      </w:pPr>
      <w:rPr>
        <w:rFonts w:ascii="Arial" w:eastAsia="Arial" w:hAnsi="Arial" w:cs="Arial"/>
        <w:sz w:val="20"/>
        <w:szCs w:val="20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sz w:val="20"/>
        <w:szCs w:val="20"/>
      </w:rPr>
    </w:lvl>
    <w:lvl w:ilvl="3">
      <w:start w:val="1"/>
      <w:numFmt w:val="bullet"/>
      <w:lvlText w:val="▪"/>
      <w:lvlJc w:val="left"/>
      <w:pPr>
        <w:ind w:left="2880" w:firstLine="2520"/>
      </w:pPr>
      <w:rPr>
        <w:rFonts w:ascii="Arial" w:eastAsia="Arial" w:hAnsi="Arial" w:cs="Arial"/>
        <w:sz w:val="20"/>
        <w:szCs w:val="20"/>
      </w:rPr>
    </w:lvl>
    <w:lvl w:ilvl="4">
      <w:start w:val="1"/>
      <w:numFmt w:val="bullet"/>
      <w:lvlText w:val="▪"/>
      <w:lvlJc w:val="left"/>
      <w:pPr>
        <w:ind w:left="3600" w:firstLine="3240"/>
      </w:pPr>
      <w:rPr>
        <w:rFonts w:ascii="Arial" w:eastAsia="Arial" w:hAnsi="Arial" w:cs="Arial"/>
        <w:sz w:val="20"/>
        <w:szCs w:val="20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sz w:val="20"/>
        <w:szCs w:val="20"/>
      </w:rPr>
    </w:lvl>
    <w:lvl w:ilvl="6">
      <w:start w:val="1"/>
      <w:numFmt w:val="bullet"/>
      <w:lvlText w:val="▪"/>
      <w:lvlJc w:val="left"/>
      <w:pPr>
        <w:ind w:left="5040" w:firstLine="4680"/>
      </w:pPr>
      <w:rPr>
        <w:rFonts w:ascii="Arial" w:eastAsia="Arial" w:hAnsi="Arial" w:cs="Arial"/>
        <w:sz w:val="20"/>
        <w:szCs w:val="20"/>
      </w:rPr>
    </w:lvl>
    <w:lvl w:ilvl="7">
      <w:start w:val="1"/>
      <w:numFmt w:val="bullet"/>
      <w:lvlText w:val="▪"/>
      <w:lvlJc w:val="left"/>
      <w:pPr>
        <w:ind w:left="5760" w:firstLine="5400"/>
      </w:pPr>
      <w:rPr>
        <w:rFonts w:ascii="Arial" w:eastAsia="Arial" w:hAnsi="Arial" w:cs="Arial"/>
        <w:sz w:val="20"/>
        <w:szCs w:val="20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sz w:val="20"/>
        <w:szCs w:val="20"/>
      </w:rPr>
    </w:lvl>
  </w:abstractNum>
  <w:abstractNum w:abstractNumId="4" w15:restartNumberingAfterBreak="0">
    <w:nsid w:val="1D9460C3"/>
    <w:multiLevelType w:val="hybridMultilevel"/>
    <w:tmpl w:val="A28ED4E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2F0F19"/>
    <w:multiLevelType w:val="hybridMultilevel"/>
    <w:tmpl w:val="DE5636B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004DE5"/>
    <w:multiLevelType w:val="hybridMultilevel"/>
    <w:tmpl w:val="2ABE2A5C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7" w15:restartNumberingAfterBreak="0">
    <w:nsid w:val="3E5F7941"/>
    <w:multiLevelType w:val="hybridMultilevel"/>
    <w:tmpl w:val="D1B00B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FDA51DE"/>
    <w:multiLevelType w:val="singleLevel"/>
    <w:tmpl w:val="03D08970"/>
    <w:lvl w:ilvl="0">
      <w:start w:val="5"/>
      <w:numFmt w:val="lowerLetter"/>
      <w:lvlText w:val="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9" w15:restartNumberingAfterBreak="0">
    <w:nsid w:val="402351C6"/>
    <w:multiLevelType w:val="hybridMultilevel"/>
    <w:tmpl w:val="AE3EF6C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C224546"/>
    <w:multiLevelType w:val="hybridMultilevel"/>
    <w:tmpl w:val="AA1EB0B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15667CC"/>
    <w:multiLevelType w:val="hybridMultilevel"/>
    <w:tmpl w:val="77CA15A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3700EDA"/>
    <w:multiLevelType w:val="hybridMultilevel"/>
    <w:tmpl w:val="D82231A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69A70F4"/>
    <w:multiLevelType w:val="hybridMultilevel"/>
    <w:tmpl w:val="C0E0C2C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8497DD4"/>
    <w:multiLevelType w:val="hybridMultilevel"/>
    <w:tmpl w:val="FBDA7D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D4D58AF"/>
    <w:multiLevelType w:val="hybridMultilevel"/>
    <w:tmpl w:val="1228071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6"/>
  </w:num>
  <w:num w:numId="3">
    <w:abstractNumId w:val="8"/>
  </w:num>
  <w:num w:numId="4">
    <w:abstractNumId w:val="13"/>
  </w:num>
  <w:num w:numId="5">
    <w:abstractNumId w:val="0"/>
  </w:num>
  <w:num w:numId="6">
    <w:abstractNumId w:val="7"/>
  </w:num>
  <w:num w:numId="7">
    <w:abstractNumId w:val="3"/>
  </w:num>
  <w:num w:numId="8">
    <w:abstractNumId w:val="14"/>
  </w:num>
  <w:num w:numId="9">
    <w:abstractNumId w:val="2"/>
  </w:num>
  <w:num w:numId="10">
    <w:abstractNumId w:val="4"/>
  </w:num>
  <w:num w:numId="11">
    <w:abstractNumId w:val="1"/>
  </w:num>
  <w:num w:numId="12">
    <w:abstractNumId w:val="15"/>
  </w:num>
  <w:num w:numId="13">
    <w:abstractNumId w:val="9"/>
  </w:num>
  <w:num w:numId="14">
    <w:abstractNumId w:val="5"/>
  </w:num>
  <w:num w:numId="15">
    <w:abstractNumId w:val="11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57"/>
  <w:displayVertic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728B"/>
    <w:rsid w:val="0000462B"/>
    <w:rsid w:val="000065D6"/>
    <w:rsid w:val="00014E48"/>
    <w:rsid w:val="0001560B"/>
    <w:rsid w:val="00021C74"/>
    <w:rsid w:val="00022544"/>
    <w:rsid w:val="00025C98"/>
    <w:rsid w:val="0002728B"/>
    <w:rsid w:val="000308AB"/>
    <w:rsid w:val="00036E97"/>
    <w:rsid w:val="000401B6"/>
    <w:rsid w:val="000451A1"/>
    <w:rsid w:val="00047B01"/>
    <w:rsid w:val="00050F2A"/>
    <w:rsid w:val="00052BA1"/>
    <w:rsid w:val="00053270"/>
    <w:rsid w:val="000545B5"/>
    <w:rsid w:val="000602CE"/>
    <w:rsid w:val="0009421C"/>
    <w:rsid w:val="00094F55"/>
    <w:rsid w:val="000B0B60"/>
    <w:rsid w:val="000B1EAE"/>
    <w:rsid w:val="000C6E84"/>
    <w:rsid w:val="000D029C"/>
    <w:rsid w:val="000E1743"/>
    <w:rsid w:val="000E6381"/>
    <w:rsid w:val="000E6DB6"/>
    <w:rsid w:val="000E71E8"/>
    <w:rsid w:val="000F3B84"/>
    <w:rsid w:val="000F4CA6"/>
    <w:rsid w:val="000F730A"/>
    <w:rsid w:val="000FEF55"/>
    <w:rsid w:val="00106002"/>
    <w:rsid w:val="0011664B"/>
    <w:rsid w:val="001278D0"/>
    <w:rsid w:val="00137913"/>
    <w:rsid w:val="00140162"/>
    <w:rsid w:val="00144D8B"/>
    <w:rsid w:val="00152265"/>
    <w:rsid w:val="00155A6C"/>
    <w:rsid w:val="00162F7C"/>
    <w:rsid w:val="0016670A"/>
    <w:rsid w:val="001674DD"/>
    <w:rsid w:val="00171DA4"/>
    <w:rsid w:val="00173091"/>
    <w:rsid w:val="00177960"/>
    <w:rsid w:val="00184CEB"/>
    <w:rsid w:val="00186728"/>
    <w:rsid w:val="001A24A1"/>
    <w:rsid w:val="001A650B"/>
    <w:rsid w:val="001A6593"/>
    <w:rsid w:val="001A6D8F"/>
    <w:rsid w:val="001A7F9B"/>
    <w:rsid w:val="001B37B3"/>
    <w:rsid w:val="001B456F"/>
    <w:rsid w:val="001C0EBA"/>
    <w:rsid w:val="001C3A1E"/>
    <w:rsid w:val="001C545E"/>
    <w:rsid w:val="001D0A85"/>
    <w:rsid w:val="001D56A7"/>
    <w:rsid w:val="001D5AD9"/>
    <w:rsid w:val="001D669A"/>
    <w:rsid w:val="001E5AEC"/>
    <w:rsid w:val="001F29AA"/>
    <w:rsid w:val="002023B4"/>
    <w:rsid w:val="00203335"/>
    <w:rsid w:val="00210D27"/>
    <w:rsid w:val="00211507"/>
    <w:rsid w:val="002207D4"/>
    <w:rsid w:val="0022211D"/>
    <w:rsid w:val="00222176"/>
    <w:rsid w:val="00227FE7"/>
    <w:rsid w:val="00230571"/>
    <w:rsid w:val="00230E68"/>
    <w:rsid w:val="0023150C"/>
    <w:rsid w:val="002327B6"/>
    <w:rsid w:val="00236B72"/>
    <w:rsid w:val="00236BCA"/>
    <w:rsid w:val="00241988"/>
    <w:rsid w:val="00247575"/>
    <w:rsid w:val="00253F0E"/>
    <w:rsid w:val="0025789A"/>
    <w:rsid w:val="00262AE8"/>
    <w:rsid w:val="00270D87"/>
    <w:rsid w:val="00271503"/>
    <w:rsid w:val="00271F65"/>
    <w:rsid w:val="002720DD"/>
    <w:rsid w:val="0027599E"/>
    <w:rsid w:val="00280D2E"/>
    <w:rsid w:val="00281DF4"/>
    <w:rsid w:val="00285966"/>
    <w:rsid w:val="0028631E"/>
    <w:rsid w:val="002935E3"/>
    <w:rsid w:val="00294031"/>
    <w:rsid w:val="002A2B02"/>
    <w:rsid w:val="002A436F"/>
    <w:rsid w:val="002B0357"/>
    <w:rsid w:val="002C25FE"/>
    <w:rsid w:val="002C4F37"/>
    <w:rsid w:val="002D008A"/>
    <w:rsid w:val="002D03B3"/>
    <w:rsid w:val="002D04DA"/>
    <w:rsid w:val="002D1A07"/>
    <w:rsid w:val="002D3381"/>
    <w:rsid w:val="002D5ECB"/>
    <w:rsid w:val="002E0AC2"/>
    <w:rsid w:val="002E3FF6"/>
    <w:rsid w:val="002E4B3E"/>
    <w:rsid w:val="002E58E3"/>
    <w:rsid w:val="002E6F96"/>
    <w:rsid w:val="002E74E1"/>
    <w:rsid w:val="00303165"/>
    <w:rsid w:val="00303F18"/>
    <w:rsid w:val="00312765"/>
    <w:rsid w:val="003169BC"/>
    <w:rsid w:val="003173E0"/>
    <w:rsid w:val="0031777C"/>
    <w:rsid w:val="003203EE"/>
    <w:rsid w:val="00320D97"/>
    <w:rsid w:val="00323784"/>
    <w:rsid w:val="00324093"/>
    <w:rsid w:val="00334520"/>
    <w:rsid w:val="00337001"/>
    <w:rsid w:val="003463A7"/>
    <w:rsid w:val="00347CA3"/>
    <w:rsid w:val="00357691"/>
    <w:rsid w:val="00360655"/>
    <w:rsid w:val="00363CEA"/>
    <w:rsid w:val="00371489"/>
    <w:rsid w:val="00374680"/>
    <w:rsid w:val="00380B52"/>
    <w:rsid w:val="00380CF6"/>
    <w:rsid w:val="0038565C"/>
    <w:rsid w:val="00390D81"/>
    <w:rsid w:val="0039484D"/>
    <w:rsid w:val="003A107C"/>
    <w:rsid w:val="003A1AF9"/>
    <w:rsid w:val="003A597F"/>
    <w:rsid w:val="003A5D46"/>
    <w:rsid w:val="003A69FE"/>
    <w:rsid w:val="003B22E7"/>
    <w:rsid w:val="003B3497"/>
    <w:rsid w:val="003C5048"/>
    <w:rsid w:val="003C5425"/>
    <w:rsid w:val="003C7EE7"/>
    <w:rsid w:val="003D2870"/>
    <w:rsid w:val="003D4336"/>
    <w:rsid w:val="003E0EFF"/>
    <w:rsid w:val="003E2B58"/>
    <w:rsid w:val="003F7A6D"/>
    <w:rsid w:val="003F7F6E"/>
    <w:rsid w:val="0040012D"/>
    <w:rsid w:val="004040A3"/>
    <w:rsid w:val="00421E93"/>
    <w:rsid w:val="00437A62"/>
    <w:rsid w:val="004412D4"/>
    <w:rsid w:val="00453653"/>
    <w:rsid w:val="0046114F"/>
    <w:rsid w:val="00464503"/>
    <w:rsid w:val="0047034A"/>
    <w:rsid w:val="0047491F"/>
    <w:rsid w:val="0047723E"/>
    <w:rsid w:val="004804CB"/>
    <w:rsid w:val="0048119A"/>
    <w:rsid w:val="004873B5"/>
    <w:rsid w:val="00490CD2"/>
    <w:rsid w:val="00494663"/>
    <w:rsid w:val="004A27A9"/>
    <w:rsid w:val="004A4302"/>
    <w:rsid w:val="004A45F2"/>
    <w:rsid w:val="004A5CE1"/>
    <w:rsid w:val="004B6096"/>
    <w:rsid w:val="004B6EBB"/>
    <w:rsid w:val="004C0E13"/>
    <w:rsid w:val="004C257C"/>
    <w:rsid w:val="004C2872"/>
    <w:rsid w:val="004C4664"/>
    <w:rsid w:val="004D3DA7"/>
    <w:rsid w:val="004D6FDA"/>
    <w:rsid w:val="004D7BF7"/>
    <w:rsid w:val="004E1C32"/>
    <w:rsid w:val="004E2E7A"/>
    <w:rsid w:val="004F0DAF"/>
    <w:rsid w:val="004F3C7D"/>
    <w:rsid w:val="00501336"/>
    <w:rsid w:val="00502056"/>
    <w:rsid w:val="005034B5"/>
    <w:rsid w:val="00515FCC"/>
    <w:rsid w:val="00532AAD"/>
    <w:rsid w:val="00534045"/>
    <w:rsid w:val="00537885"/>
    <w:rsid w:val="005378B7"/>
    <w:rsid w:val="0054078C"/>
    <w:rsid w:val="00544C05"/>
    <w:rsid w:val="005505A9"/>
    <w:rsid w:val="00553E7B"/>
    <w:rsid w:val="00560A50"/>
    <w:rsid w:val="0056144D"/>
    <w:rsid w:val="00574294"/>
    <w:rsid w:val="00577C02"/>
    <w:rsid w:val="00581247"/>
    <w:rsid w:val="005846F9"/>
    <w:rsid w:val="00586EB3"/>
    <w:rsid w:val="0059251B"/>
    <w:rsid w:val="00596C0A"/>
    <w:rsid w:val="0059719C"/>
    <w:rsid w:val="00597D7B"/>
    <w:rsid w:val="005A2AE2"/>
    <w:rsid w:val="005A7D71"/>
    <w:rsid w:val="005B0001"/>
    <w:rsid w:val="005B67D8"/>
    <w:rsid w:val="005C0B2F"/>
    <w:rsid w:val="005C10EE"/>
    <w:rsid w:val="005C17C0"/>
    <w:rsid w:val="005C250F"/>
    <w:rsid w:val="005C76A0"/>
    <w:rsid w:val="005D40A4"/>
    <w:rsid w:val="005D484B"/>
    <w:rsid w:val="005E124E"/>
    <w:rsid w:val="005E1B7C"/>
    <w:rsid w:val="005E3464"/>
    <w:rsid w:val="005E42DA"/>
    <w:rsid w:val="005E630D"/>
    <w:rsid w:val="005F14AE"/>
    <w:rsid w:val="00602BD1"/>
    <w:rsid w:val="00603C86"/>
    <w:rsid w:val="00604BEC"/>
    <w:rsid w:val="00606754"/>
    <w:rsid w:val="00607777"/>
    <w:rsid w:val="00611388"/>
    <w:rsid w:val="006114C0"/>
    <w:rsid w:val="006156F9"/>
    <w:rsid w:val="00615999"/>
    <w:rsid w:val="00620295"/>
    <w:rsid w:val="00620A6B"/>
    <w:rsid w:val="00624131"/>
    <w:rsid w:val="00624A58"/>
    <w:rsid w:val="00626864"/>
    <w:rsid w:val="006422E1"/>
    <w:rsid w:val="00643A18"/>
    <w:rsid w:val="00652B3E"/>
    <w:rsid w:val="00654C8D"/>
    <w:rsid w:val="0066664D"/>
    <w:rsid w:val="00666705"/>
    <w:rsid w:val="00666ECA"/>
    <w:rsid w:val="00666FFC"/>
    <w:rsid w:val="0067168D"/>
    <w:rsid w:val="00672183"/>
    <w:rsid w:val="0068135A"/>
    <w:rsid w:val="00684F5D"/>
    <w:rsid w:val="00685EF5"/>
    <w:rsid w:val="00692F44"/>
    <w:rsid w:val="00697FCC"/>
    <w:rsid w:val="006A06E2"/>
    <w:rsid w:val="006A3FC3"/>
    <w:rsid w:val="006A6357"/>
    <w:rsid w:val="006B2749"/>
    <w:rsid w:val="006B5D7F"/>
    <w:rsid w:val="006B7A67"/>
    <w:rsid w:val="006D165E"/>
    <w:rsid w:val="006D7BA0"/>
    <w:rsid w:val="006E06F8"/>
    <w:rsid w:val="006E0723"/>
    <w:rsid w:val="006E22BF"/>
    <w:rsid w:val="006E7632"/>
    <w:rsid w:val="006F15E0"/>
    <w:rsid w:val="006F1688"/>
    <w:rsid w:val="006F3ED2"/>
    <w:rsid w:val="00700972"/>
    <w:rsid w:val="00701F31"/>
    <w:rsid w:val="0070270E"/>
    <w:rsid w:val="00704041"/>
    <w:rsid w:val="00705A88"/>
    <w:rsid w:val="007147F5"/>
    <w:rsid w:val="00716EFB"/>
    <w:rsid w:val="007209BD"/>
    <w:rsid w:val="00720EFB"/>
    <w:rsid w:val="007221FB"/>
    <w:rsid w:val="00724EB3"/>
    <w:rsid w:val="00736C9D"/>
    <w:rsid w:val="00740D8A"/>
    <w:rsid w:val="00741235"/>
    <w:rsid w:val="00745F8E"/>
    <w:rsid w:val="00746CDF"/>
    <w:rsid w:val="00747450"/>
    <w:rsid w:val="007526CB"/>
    <w:rsid w:val="007535ED"/>
    <w:rsid w:val="00760FB2"/>
    <w:rsid w:val="00765054"/>
    <w:rsid w:val="00766532"/>
    <w:rsid w:val="007744A4"/>
    <w:rsid w:val="00776BD2"/>
    <w:rsid w:val="00781F4C"/>
    <w:rsid w:val="00787336"/>
    <w:rsid w:val="0079258B"/>
    <w:rsid w:val="0079688E"/>
    <w:rsid w:val="007A0EA6"/>
    <w:rsid w:val="007A4DC0"/>
    <w:rsid w:val="007A6E62"/>
    <w:rsid w:val="007B01AF"/>
    <w:rsid w:val="007B1CB5"/>
    <w:rsid w:val="007B2392"/>
    <w:rsid w:val="007B3F39"/>
    <w:rsid w:val="007B4F06"/>
    <w:rsid w:val="007B7708"/>
    <w:rsid w:val="007C2D6F"/>
    <w:rsid w:val="007C3BB2"/>
    <w:rsid w:val="007C77C1"/>
    <w:rsid w:val="007D40C7"/>
    <w:rsid w:val="007D40EE"/>
    <w:rsid w:val="007D42AF"/>
    <w:rsid w:val="007E22BD"/>
    <w:rsid w:val="007F08A5"/>
    <w:rsid w:val="007F1D70"/>
    <w:rsid w:val="007F6204"/>
    <w:rsid w:val="00800AB2"/>
    <w:rsid w:val="008228C1"/>
    <w:rsid w:val="00827C64"/>
    <w:rsid w:val="0083478D"/>
    <w:rsid w:val="00834FAD"/>
    <w:rsid w:val="0084086A"/>
    <w:rsid w:val="00857BB1"/>
    <w:rsid w:val="00865A70"/>
    <w:rsid w:val="008825F2"/>
    <w:rsid w:val="008863BB"/>
    <w:rsid w:val="00887D3C"/>
    <w:rsid w:val="00897928"/>
    <w:rsid w:val="008A5464"/>
    <w:rsid w:val="008A56DB"/>
    <w:rsid w:val="008A58E7"/>
    <w:rsid w:val="008A6D32"/>
    <w:rsid w:val="008B2CDE"/>
    <w:rsid w:val="008B2FDC"/>
    <w:rsid w:val="008B6F75"/>
    <w:rsid w:val="008C0FC7"/>
    <w:rsid w:val="008C32A5"/>
    <w:rsid w:val="008C36C8"/>
    <w:rsid w:val="008C777B"/>
    <w:rsid w:val="008C782F"/>
    <w:rsid w:val="008D42CC"/>
    <w:rsid w:val="008D6794"/>
    <w:rsid w:val="008E31D6"/>
    <w:rsid w:val="008F6CEC"/>
    <w:rsid w:val="008F726F"/>
    <w:rsid w:val="00905A8F"/>
    <w:rsid w:val="00914600"/>
    <w:rsid w:val="00915B93"/>
    <w:rsid w:val="00922101"/>
    <w:rsid w:val="00923F18"/>
    <w:rsid w:val="0093204C"/>
    <w:rsid w:val="009338EF"/>
    <w:rsid w:val="009357F7"/>
    <w:rsid w:val="00941E2E"/>
    <w:rsid w:val="00942196"/>
    <w:rsid w:val="00943D83"/>
    <w:rsid w:val="0095019F"/>
    <w:rsid w:val="00951A70"/>
    <w:rsid w:val="00955F41"/>
    <w:rsid w:val="009576B7"/>
    <w:rsid w:val="0096109C"/>
    <w:rsid w:val="00963D72"/>
    <w:rsid w:val="00974496"/>
    <w:rsid w:val="00981DBF"/>
    <w:rsid w:val="0098761A"/>
    <w:rsid w:val="00990A59"/>
    <w:rsid w:val="00992259"/>
    <w:rsid w:val="009A41C4"/>
    <w:rsid w:val="009B29C4"/>
    <w:rsid w:val="009B35AF"/>
    <w:rsid w:val="009C33E7"/>
    <w:rsid w:val="009D4A24"/>
    <w:rsid w:val="009D4A25"/>
    <w:rsid w:val="009D584F"/>
    <w:rsid w:val="009D7E27"/>
    <w:rsid w:val="009E2499"/>
    <w:rsid w:val="009F013C"/>
    <w:rsid w:val="009F0C65"/>
    <w:rsid w:val="009F5063"/>
    <w:rsid w:val="009F646C"/>
    <w:rsid w:val="00A03A9C"/>
    <w:rsid w:val="00A04B14"/>
    <w:rsid w:val="00A06A40"/>
    <w:rsid w:val="00A1132B"/>
    <w:rsid w:val="00A13882"/>
    <w:rsid w:val="00A164BD"/>
    <w:rsid w:val="00A236BC"/>
    <w:rsid w:val="00A3226D"/>
    <w:rsid w:val="00A327D9"/>
    <w:rsid w:val="00A3284A"/>
    <w:rsid w:val="00A347BA"/>
    <w:rsid w:val="00A378EC"/>
    <w:rsid w:val="00A45663"/>
    <w:rsid w:val="00A51BF3"/>
    <w:rsid w:val="00A53D6B"/>
    <w:rsid w:val="00A63C16"/>
    <w:rsid w:val="00A7209E"/>
    <w:rsid w:val="00A72BF1"/>
    <w:rsid w:val="00A757C7"/>
    <w:rsid w:val="00A779F2"/>
    <w:rsid w:val="00A84591"/>
    <w:rsid w:val="00A84844"/>
    <w:rsid w:val="00A84E8C"/>
    <w:rsid w:val="00A87072"/>
    <w:rsid w:val="00A87DA0"/>
    <w:rsid w:val="00A92767"/>
    <w:rsid w:val="00A93D88"/>
    <w:rsid w:val="00A94B26"/>
    <w:rsid w:val="00A960D4"/>
    <w:rsid w:val="00A968DA"/>
    <w:rsid w:val="00AA14A9"/>
    <w:rsid w:val="00AA1648"/>
    <w:rsid w:val="00AA47DE"/>
    <w:rsid w:val="00AB15EA"/>
    <w:rsid w:val="00AB642D"/>
    <w:rsid w:val="00AB7F03"/>
    <w:rsid w:val="00AB7FAB"/>
    <w:rsid w:val="00AC30A8"/>
    <w:rsid w:val="00AC34DA"/>
    <w:rsid w:val="00AC3A70"/>
    <w:rsid w:val="00AC47F9"/>
    <w:rsid w:val="00AC759B"/>
    <w:rsid w:val="00AD1B78"/>
    <w:rsid w:val="00AD2624"/>
    <w:rsid w:val="00AE03D3"/>
    <w:rsid w:val="00AE44CA"/>
    <w:rsid w:val="00AE6122"/>
    <w:rsid w:val="00AF40EA"/>
    <w:rsid w:val="00AF6540"/>
    <w:rsid w:val="00B172A7"/>
    <w:rsid w:val="00B242FF"/>
    <w:rsid w:val="00B26B50"/>
    <w:rsid w:val="00B3754B"/>
    <w:rsid w:val="00B40DAB"/>
    <w:rsid w:val="00B418AC"/>
    <w:rsid w:val="00B45B2B"/>
    <w:rsid w:val="00B510E8"/>
    <w:rsid w:val="00B55255"/>
    <w:rsid w:val="00B66FB8"/>
    <w:rsid w:val="00B67382"/>
    <w:rsid w:val="00B70072"/>
    <w:rsid w:val="00B766DE"/>
    <w:rsid w:val="00B77D59"/>
    <w:rsid w:val="00B82DB3"/>
    <w:rsid w:val="00B87C5B"/>
    <w:rsid w:val="00B90F4A"/>
    <w:rsid w:val="00B92D3F"/>
    <w:rsid w:val="00BA55F1"/>
    <w:rsid w:val="00BB1E3C"/>
    <w:rsid w:val="00BB6EAC"/>
    <w:rsid w:val="00BC18A7"/>
    <w:rsid w:val="00BC2CD4"/>
    <w:rsid w:val="00BC441E"/>
    <w:rsid w:val="00BC69A8"/>
    <w:rsid w:val="00BD4656"/>
    <w:rsid w:val="00BD7488"/>
    <w:rsid w:val="00BE06CC"/>
    <w:rsid w:val="00BE7AEA"/>
    <w:rsid w:val="00BF1311"/>
    <w:rsid w:val="00C02C1E"/>
    <w:rsid w:val="00C02DBB"/>
    <w:rsid w:val="00C030A3"/>
    <w:rsid w:val="00C06263"/>
    <w:rsid w:val="00C11C24"/>
    <w:rsid w:val="00C14105"/>
    <w:rsid w:val="00C14DEE"/>
    <w:rsid w:val="00C226A8"/>
    <w:rsid w:val="00C23043"/>
    <w:rsid w:val="00C24F63"/>
    <w:rsid w:val="00C25754"/>
    <w:rsid w:val="00C25ADF"/>
    <w:rsid w:val="00C2620C"/>
    <w:rsid w:val="00C3050B"/>
    <w:rsid w:val="00C30A39"/>
    <w:rsid w:val="00C368B6"/>
    <w:rsid w:val="00C46430"/>
    <w:rsid w:val="00C5013C"/>
    <w:rsid w:val="00C5431B"/>
    <w:rsid w:val="00C60B40"/>
    <w:rsid w:val="00C648CB"/>
    <w:rsid w:val="00C66868"/>
    <w:rsid w:val="00C67FD3"/>
    <w:rsid w:val="00C70EDD"/>
    <w:rsid w:val="00C73D42"/>
    <w:rsid w:val="00C74249"/>
    <w:rsid w:val="00C75896"/>
    <w:rsid w:val="00C80361"/>
    <w:rsid w:val="00C8178C"/>
    <w:rsid w:val="00C915BE"/>
    <w:rsid w:val="00C942D4"/>
    <w:rsid w:val="00C96544"/>
    <w:rsid w:val="00C97F1E"/>
    <w:rsid w:val="00CA5C6A"/>
    <w:rsid w:val="00CA6AF9"/>
    <w:rsid w:val="00CA7815"/>
    <w:rsid w:val="00CB0A75"/>
    <w:rsid w:val="00CB4613"/>
    <w:rsid w:val="00CB57FA"/>
    <w:rsid w:val="00CB6AC8"/>
    <w:rsid w:val="00CC3D43"/>
    <w:rsid w:val="00CC5930"/>
    <w:rsid w:val="00CD3997"/>
    <w:rsid w:val="00CE6C57"/>
    <w:rsid w:val="00D006E1"/>
    <w:rsid w:val="00D0565F"/>
    <w:rsid w:val="00D0638F"/>
    <w:rsid w:val="00D06C51"/>
    <w:rsid w:val="00D16F66"/>
    <w:rsid w:val="00D22576"/>
    <w:rsid w:val="00D23446"/>
    <w:rsid w:val="00D30279"/>
    <w:rsid w:val="00D3033A"/>
    <w:rsid w:val="00D37C4D"/>
    <w:rsid w:val="00D50C14"/>
    <w:rsid w:val="00D51EB3"/>
    <w:rsid w:val="00D53D50"/>
    <w:rsid w:val="00D5683E"/>
    <w:rsid w:val="00D654FD"/>
    <w:rsid w:val="00D67FCC"/>
    <w:rsid w:val="00D7100D"/>
    <w:rsid w:val="00D72802"/>
    <w:rsid w:val="00D75C9D"/>
    <w:rsid w:val="00D93D87"/>
    <w:rsid w:val="00DB55B2"/>
    <w:rsid w:val="00DC1778"/>
    <w:rsid w:val="00DC7398"/>
    <w:rsid w:val="00DD164C"/>
    <w:rsid w:val="00DD1F2C"/>
    <w:rsid w:val="00DD2C81"/>
    <w:rsid w:val="00DD47D3"/>
    <w:rsid w:val="00DE2A2B"/>
    <w:rsid w:val="00DE6E70"/>
    <w:rsid w:val="00DF06DA"/>
    <w:rsid w:val="00DF248E"/>
    <w:rsid w:val="00DF26C4"/>
    <w:rsid w:val="00DF2D7A"/>
    <w:rsid w:val="00DF7B19"/>
    <w:rsid w:val="00DF7EC9"/>
    <w:rsid w:val="00E05CD9"/>
    <w:rsid w:val="00E12C05"/>
    <w:rsid w:val="00E142EC"/>
    <w:rsid w:val="00E174DD"/>
    <w:rsid w:val="00E26FA1"/>
    <w:rsid w:val="00E27A51"/>
    <w:rsid w:val="00E47352"/>
    <w:rsid w:val="00E5056A"/>
    <w:rsid w:val="00E50654"/>
    <w:rsid w:val="00E50CE5"/>
    <w:rsid w:val="00E52E0D"/>
    <w:rsid w:val="00E533E4"/>
    <w:rsid w:val="00E542E9"/>
    <w:rsid w:val="00E5498B"/>
    <w:rsid w:val="00E56C60"/>
    <w:rsid w:val="00E60889"/>
    <w:rsid w:val="00E64C19"/>
    <w:rsid w:val="00E6717C"/>
    <w:rsid w:val="00E70287"/>
    <w:rsid w:val="00E72725"/>
    <w:rsid w:val="00E7353E"/>
    <w:rsid w:val="00E8027D"/>
    <w:rsid w:val="00E81FB0"/>
    <w:rsid w:val="00E82FDA"/>
    <w:rsid w:val="00E91E42"/>
    <w:rsid w:val="00E9572B"/>
    <w:rsid w:val="00E96059"/>
    <w:rsid w:val="00E96D71"/>
    <w:rsid w:val="00E97DA6"/>
    <w:rsid w:val="00EA42CE"/>
    <w:rsid w:val="00EB6944"/>
    <w:rsid w:val="00EB6F50"/>
    <w:rsid w:val="00EC1D1E"/>
    <w:rsid w:val="00EC2830"/>
    <w:rsid w:val="00EC452C"/>
    <w:rsid w:val="00EC4718"/>
    <w:rsid w:val="00EC7451"/>
    <w:rsid w:val="00ED4B30"/>
    <w:rsid w:val="00EE0412"/>
    <w:rsid w:val="00EE0B28"/>
    <w:rsid w:val="00EE39F6"/>
    <w:rsid w:val="00EF0958"/>
    <w:rsid w:val="00EF5C52"/>
    <w:rsid w:val="00EF5DB1"/>
    <w:rsid w:val="00EF6C2C"/>
    <w:rsid w:val="00EF7667"/>
    <w:rsid w:val="00F016A7"/>
    <w:rsid w:val="00F03E99"/>
    <w:rsid w:val="00F06120"/>
    <w:rsid w:val="00F12A9E"/>
    <w:rsid w:val="00F138A1"/>
    <w:rsid w:val="00F1759E"/>
    <w:rsid w:val="00F21466"/>
    <w:rsid w:val="00F21F11"/>
    <w:rsid w:val="00F2662F"/>
    <w:rsid w:val="00F40808"/>
    <w:rsid w:val="00F42DA7"/>
    <w:rsid w:val="00F44884"/>
    <w:rsid w:val="00F50C1A"/>
    <w:rsid w:val="00F5487E"/>
    <w:rsid w:val="00F6435C"/>
    <w:rsid w:val="00F82038"/>
    <w:rsid w:val="00F968E1"/>
    <w:rsid w:val="00F96F6C"/>
    <w:rsid w:val="00FA2694"/>
    <w:rsid w:val="00FB058A"/>
    <w:rsid w:val="00FB2A0B"/>
    <w:rsid w:val="00FB7E69"/>
    <w:rsid w:val="00FC5F7F"/>
    <w:rsid w:val="00FD17BC"/>
    <w:rsid w:val="00FE1170"/>
    <w:rsid w:val="00FE256D"/>
    <w:rsid w:val="00FE55FA"/>
    <w:rsid w:val="00FE665F"/>
    <w:rsid w:val="00FF2754"/>
    <w:rsid w:val="00FF2D7A"/>
    <w:rsid w:val="00FF5712"/>
    <w:rsid w:val="00FF587E"/>
    <w:rsid w:val="00FF6E1C"/>
    <w:rsid w:val="044C8DE1"/>
    <w:rsid w:val="05CF35E5"/>
    <w:rsid w:val="07842EA3"/>
    <w:rsid w:val="104EC75D"/>
    <w:rsid w:val="10DE63A8"/>
    <w:rsid w:val="11C1E380"/>
    <w:rsid w:val="19F79507"/>
    <w:rsid w:val="2202A6EC"/>
    <w:rsid w:val="22FE5867"/>
    <w:rsid w:val="326BD54E"/>
    <w:rsid w:val="3A2BCA21"/>
    <w:rsid w:val="3A5E852F"/>
    <w:rsid w:val="3D53B026"/>
    <w:rsid w:val="40717E0F"/>
    <w:rsid w:val="4081E348"/>
    <w:rsid w:val="41CAA911"/>
    <w:rsid w:val="455D41F1"/>
    <w:rsid w:val="4649175E"/>
    <w:rsid w:val="46D81473"/>
    <w:rsid w:val="4B420451"/>
    <w:rsid w:val="4C9F3085"/>
    <w:rsid w:val="4FD6D147"/>
    <w:rsid w:val="514F9B2E"/>
    <w:rsid w:val="5295D43B"/>
    <w:rsid w:val="54C23519"/>
    <w:rsid w:val="58023F75"/>
    <w:rsid w:val="5EC29A06"/>
    <w:rsid w:val="602C10AA"/>
    <w:rsid w:val="61A58299"/>
    <w:rsid w:val="632C8359"/>
    <w:rsid w:val="64597335"/>
    <w:rsid w:val="6B37953E"/>
    <w:rsid w:val="6C47D63D"/>
    <w:rsid w:val="768F743D"/>
    <w:rsid w:val="776E0AD8"/>
    <w:rsid w:val="78161846"/>
    <w:rsid w:val="7876FCF8"/>
    <w:rsid w:val="78B6FD3A"/>
    <w:rsid w:val="796B24B6"/>
    <w:rsid w:val="7B03C179"/>
    <w:rsid w:val="7B9536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1962A857"/>
  <w15:chartTrackingRefBased/>
  <w15:docId w15:val="{ACBCA03B-27AB-41E9-A3FA-D118C3F2D5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Plain Text" w:uiPriority="99"/>
    <w:lsdException w:name="Normal (Web)" w:uiPriority="99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 w:unhideWhenUsed="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E0723"/>
    <w:rPr>
      <w:rFonts w:ascii="Arial" w:hAnsi="Arial"/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697FCC"/>
    <w:pPr>
      <w:tabs>
        <w:tab w:val="center" w:pos="4153"/>
        <w:tab w:val="right" w:pos="8306"/>
      </w:tabs>
    </w:pPr>
    <w:rPr>
      <w:caps/>
      <w:sz w:val="16"/>
    </w:rPr>
  </w:style>
  <w:style w:type="paragraph" w:styleId="Title">
    <w:name w:val="Title"/>
    <w:basedOn w:val="Normal"/>
    <w:qFormat/>
    <w:rsid w:val="00697FCC"/>
    <w:pPr>
      <w:spacing w:line="280" w:lineRule="exact"/>
      <w:ind w:left="360"/>
      <w:jc w:val="center"/>
    </w:pPr>
    <w:rPr>
      <w:rFonts w:ascii="Times" w:hAnsi="Times"/>
      <w:b/>
      <w:sz w:val="28"/>
    </w:rPr>
  </w:style>
  <w:style w:type="paragraph" w:styleId="Header">
    <w:name w:val="header"/>
    <w:basedOn w:val="Normal"/>
    <w:link w:val="HeaderChar"/>
    <w:uiPriority w:val="99"/>
    <w:rsid w:val="008B2FDC"/>
    <w:pPr>
      <w:tabs>
        <w:tab w:val="center" w:pos="4153"/>
        <w:tab w:val="right" w:pos="8306"/>
      </w:tabs>
    </w:pPr>
  </w:style>
  <w:style w:type="character" w:styleId="Hyperlink">
    <w:name w:val="Hyperlink"/>
    <w:rsid w:val="009F0C65"/>
    <w:rPr>
      <w:color w:val="0000FF"/>
      <w:u w:val="single"/>
    </w:rPr>
  </w:style>
  <w:style w:type="table" w:styleId="TableGrid">
    <w:name w:val="Table Grid"/>
    <w:basedOn w:val="TableNormal"/>
    <w:rsid w:val="00A9276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oterChar">
    <w:name w:val="Footer Char"/>
    <w:link w:val="Footer"/>
    <w:uiPriority w:val="99"/>
    <w:rsid w:val="00DE6E70"/>
    <w:rPr>
      <w:rFonts w:ascii="Arial" w:hAnsi="Arial"/>
      <w:caps/>
      <w:sz w:val="16"/>
      <w:lang w:eastAsia="en-US"/>
    </w:rPr>
  </w:style>
  <w:style w:type="paragraph" w:styleId="BalloonText">
    <w:name w:val="Balloon Text"/>
    <w:basedOn w:val="Normal"/>
    <w:link w:val="BalloonTextChar"/>
    <w:rsid w:val="00DE6E7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rsid w:val="00DE6E70"/>
    <w:rPr>
      <w:rFonts w:ascii="Tahoma" w:hAnsi="Tahoma" w:cs="Tahoma"/>
      <w:sz w:val="16"/>
      <w:szCs w:val="16"/>
      <w:lang w:eastAsia="en-US"/>
    </w:rPr>
  </w:style>
  <w:style w:type="paragraph" w:customStyle="1" w:styleId="ColorfulList-Accent11">
    <w:name w:val="Colorful List - Accent 11"/>
    <w:basedOn w:val="Normal"/>
    <w:uiPriority w:val="34"/>
    <w:qFormat/>
    <w:rsid w:val="00CE6C57"/>
    <w:pPr>
      <w:ind w:left="720"/>
      <w:contextualSpacing/>
    </w:pPr>
    <w:rPr>
      <w:rFonts w:ascii="Calibri" w:eastAsia="Calibri" w:hAnsi="Calibri"/>
      <w:sz w:val="22"/>
      <w:szCs w:val="22"/>
    </w:rPr>
  </w:style>
  <w:style w:type="character" w:customStyle="1" w:styleId="sugbold">
    <w:name w:val="sugbold"/>
    <w:rsid w:val="00CE6C57"/>
  </w:style>
  <w:style w:type="paragraph" w:styleId="NormalWeb">
    <w:name w:val="Normal (Web)"/>
    <w:basedOn w:val="Normal"/>
    <w:uiPriority w:val="99"/>
    <w:unhideWhenUsed/>
    <w:rsid w:val="00AE6122"/>
    <w:pPr>
      <w:spacing w:before="100" w:beforeAutospacing="1" w:after="100" w:afterAutospacing="1"/>
    </w:pPr>
    <w:rPr>
      <w:rFonts w:ascii="Times New Roman" w:hAnsi="Times New Roman"/>
      <w:szCs w:val="24"/>
      <w:lang w:val="en-US"/>
    </w:rPr>
  </w:style>
  <w:style w:type="paragraph" w:styleId="PlainText">
    <w:name w:val="Plain Text"/>
    <w:basedOn w:val="Normal"/>
    <w:link w:val="PlainTextChar"/>
    <w:uiPriority w:val="99"/>
    <w:unhideWhenUsed/>
    <w:rsid w:val="00AE6122"/>
    <w:rPr>
      <w:rFonts w:ascii="Calibri" w:eastAsia="Calibri" w:hAnsi="Calibri"/>
      <w:sz w:val="22"/>
      <w:szCs w:val="21"/>
    </w:rPr>
  </w:style>
  <w:style w:type="character" w:customStyle="1" w:styleId="PlainTextChar">
    <w:name w:val="Plain Text Char"/>
    <w:link w:val="PlainText"/>
    <w:uiPriority w:val="99"/>
    <w:rsid w:val="00AE6122"/>
    <w:rPr>
      <w:rFonts w:ascii="Calibri" w:eastAsia="Calibri" w:hAnsi="Calibri"/>
      <w:sz w:val="22"/>
      <w:szCs w:val="21"/>
      <w:lang w:eastAsia="en-US"/>
    </w:rPr>
  </w:style>
  <w:style w:type="paragraph" w:customStyle="1" w:styleId="MediumGrid21">
    <w:name w:val="Medium Grid 21"/>
    <w:uiPriority w:val="1"/>
    <w:qFormat/>
    <w:rsid w:val="00C70EDD"/>
    <w:rPr>
      <w:rFonts w:ascii="Arial" w:hAnsi="Arial"/>
      <w:sz w:val="24"/>
      <w:lang w:eastAsia="en-US"/>
    </w:rPr>
  </w:style>
  <w:style w:type="character" w:customStyle="1" w:styleId="markua6y4cx7c">
    <w:name w:val="markua6y4cx7c"/>
    <w:rsid w:val="00E26FA1"/>
  </w:style>
  <w:style w:type="paragraph" w:customStyle="1" w:styleId="xmsonormal">
    <w:name w:val="x_msonormal"/>
    <w:basedOn w:val="Normal"/>
    <w:rsid w:val="00E50CE5"/>
    <w:pPr>
      <w:spacing w:before="100" w:beforeAutospacing="1" w:after="100" w:afterAutospacing="1"/>
    </w:pPr>
    <w:rPr>
      <w:rFonts w:ascii="Times" w:eastAsia="Calibri" w:hAnsi="Times"/>
      <w:sz w:val="20"/>
    </w:rPr>
  </w:style>
  <w:style w:type="character" w:customStyle="1" w:styleId="apple-converted-space">
    <w:name w:val="apple-converted-space"/>
    <w:rsid w:val="00E50CE5"/>
  </w:style>
  <w:style w:type="character" w:customStyle="1" w:styleId="markg325ydb4o">
    <w:name w:val="markg325ydb4o"/>
    <w:rsid w:val="00E50CE5"/>
  </w:style>
  <w:style w:type="character" w:styleId="Strong">
    <w:name w:val="Strong"/>
    <w:uiPriority w:val="22"/>
    <w:qFormat/>
    <w:rsid w:val="002D5ECB"/>
    <w:rPr>
      <w:b/>
      <w:bCs/>
    </w:rPr>
  </w:style>
  <w:style w:type="character" w:styleId="FollowedHyperlink">
    <w:name w:val="FollowedHyperlink"/>
    <w:rsid w:val="00684F5D"/>
    <w:rPr>
      <w:color w:val="954F72"/>
      <w:u w:val="single"/>
    </w:rPr>
  </w:style>
  <w:style w:type="character" w:customStyle="1" w:styleId="UnresolvedMention1">
    <w:name w:val="Unresolved Mention1"/>
    <w:uiPriority w:val="99"/>
    <w:semiHidden/>
    <w:unhideWhenUsed/>
    <w:rsid w:val="00684F5D"/>
    <w:rPr>
      <w:color w:val="605E5C"/>
      <w:shd w:val="clear" w:color="auto" w:fill="E1DFDD"/>
    </w:rPr>
  </w:style>
  <w:style w:type="character" w:customStyle="1" w:styleId="HeaderChar">
    <w:name w:val="Header Char"/>
    <w:basedOn w:val="DefaultParagraphFont"/>
    <w:link w:val="Header"/>
    <w:uiPriority w:val="99"/>
    <w:rsid w:val="00453653"/>
    <w:rPr>
      <w:rFonts w:ascii="Arial" w:hAnsi="Arial"/>
      <w:sz w:val="24"/>
      <w:lang w:eastAsia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8863BB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72"/>
    <w:qFormat/>
    <w:rsid w:val="00A378EC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1F29AA"/>
    <w:rPr>
      <w:i/>
      <w:iCs/>
    </w:rPr>
  </w:style>
  <w:style w:type="paragraph" w:styleId="NoSpacing">
    <w:name w:val="No Spacing"/>
    <w:qFormat/>
    <w:rsid w:val="00F138A1"/>
    <w:rPr>
      <w:rFonts w:ascii="Arial" w:hAnsi="Arial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270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2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406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8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857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809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94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9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86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20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17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274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284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3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41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49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7" Type="http://schemas.openxmlformats.org/officeDocument/2006/relationships/image" Target="media/image7.png"/><Relationship Id="rId2" Type="http://schemas.openxmlformats.org/officeDocument/2006/relationships/image" Target="media/image2.jpeg"/><Relationship Id="rId1" Type="http://schemas.openxmlformats.org/officeDocument/2006/relationships/image" Target="media/image1.jpg"/><Relationship Id="rId6" Type="http://schemas.openxmlformats.org/officeDocument/2006/relationships/image" Target="media/image6.jpeg"/><Relationship Id="rId5" Type="http://schemas.openxmlformats.org/officeDocument/2006/relationships/image" Target="media/image5.jpeg"/><Relationship Id="rId4" Type="http://schemas.openxmlformats.org/officeDocument/2006/relationships/image" Target="media/image4.png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7.png"/><Relationship Id="rId7" Type="http://schemas.openxmlformats.org/officeDocument/2006/relationships/image" Target="media/image5.jpeg"/><Relationship Id="rId2" Type="http://schemas.openxmlformats.org/officeDocument/2006/relationships/image" Target="media/image2.jpeg"/><Relationship Id="rId1" Type="http://schemas.openxmlformats.org/officeDocument/2006/relationships/image" Target="media/image1.jpg"/><Relationship Id="rId6" Type="http://schemas.openxmlformats.org/officeDocument/2006/relationships/image" Target="media/image4.png"/><Relationship Id="rId5" Type="http://schemas.openxmlformats.org/officeDocument/2006/relationships/image" Target="media/image3.png"/><Relationship Id="rId4" Type="http://schemas.openxmlformats.org/officeDocument/2006/relationships/image" Target="media/image6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7AF54B23CE1CB4CAE36DC26981E7DC3" ma:contentTypeVersion="15" ma:contentTypeDescription="Create a new document." ma:contentTypeScope="" ma:versionID="2c3fb80568d2adb8b490170090c80774">
  <xsd:schema xmlns:xsd="http://www.w3.org/2001/XMLSchema" xmlns:xs="http://www.w3.org/2001/XMLSchema" xmlns:p="http://schemas.microsoft.com/office/2006/metadata/properties" xmlns:ns2="b287aaba-9794-4107-9d2b-910dc9f2ccdf" xmlns:ns3="82480485-81f8-4d8b-8bfa-92a66e556977" targetNamespace="http://schemas.microsoft.com/office/2006/metadata/properties" ma:root="true" ma:fieldsID="50973daf4e63cfd27f93e52e6e76e66b" ns2:_="" ns3:_="">
    <xsd:import namespace="b287aaba-9794-4107-9d2b-910dc9f2ccdf"/>
    <xsd:import namespace="82480485-81f8-4d8b-8bfa-92a66e55697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287aaba-9794-4107-9d2b-910dc9f2ccd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09aa8cb3-dd79-45e6-a7f0-78d4ab37540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480485-81f8-4d8b-8bfa-92a66e556977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6b84da48-8375-4a8c-87d6-a4470a777b95}" ma:internalName="TaxCatchAll" ma:showField="CatchAllData" ma:web="82480485-81f8-4d8b-8bfa-92a66e55697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82480485-81f8-4d8b-8bfa-92a66e556977">
      <UserInfo>
        <DisplayName>WH Staff Members</DisplayName>
        <AccountId>7</AccountId>
        <AccountType/>
      </UserInfo>
      <UserInfo>
        <DisplayName>Sarah Wood</DisplayName>
        <AccountId>16</AccountId>
        <AccountType/>
      </UserInfo>
      <UserInfo>
        <DisplayName>Liz Gould</DisplayName>
        <AccountId>31</AccountId>
        <AccountType/>
      </UserInfo>
    </SharedWithUsers>
    <TaxCatchAll xmlns="82480485-81f8-4d8b-8bfa-92a66e556977" xsi:nil="true"/>
    <lcf76f155ced4ddcb4097134ff3c332f xmlns="b287aaba-9794-4107-9d2b-910dc9f2ccdf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73875A5-5554-4FAC-93AF-672D208E934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287aaba-9794-4107-9d2b-910dc9f2ccdf"/>
    <ds:schemaRef ds:uri="82480485-81f8-4d8b-8bfa-92a66e55697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692FD0E-E9C4-4BE4-B985-B223A5106C7F}">
  <ds:schemaRefs>
    <ds:schemaRef ds:uri="http://schemas.microsoft.com/office/2006/metadata/properties"/>
    <ds:schemaRef ds:uri="http://schemas.microsoft.com/office/infopath/2007/PartnerControls"/>
    <ds:schemaRef ds:uri="82480485-81f8-4d8b-8bfa-92a66e556977"/>
    <ds:schemaRef ds:uri="b287aaba-9794-4107-9d2b-910dc9f2ccdf"/>
  </ds:schemaRefs>
</ds:datastoreItem>
</file>

<file path=customXml/itemProps3.xml><?xml version="1.0" encoding="utf-8"?>
<ds:datastoreItem xmlns:ds="http://schemas.openxmlformats.org/officeDocument/2006/customXml" ds:itemID="{5F292E7F-D1E9-46E7-964A-F02BC02E5B6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481</Words>
  <Characters>2747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Cheshire County Council</vt:lpstr>
    </vt:vector>
  </TitlesOfParts>
  <Company>Microsoft</Company>
  <LinksUpToDate>false</LinksUpToDate>
  <CharactersWithSpaces>3222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Cheshire County Council</dc:title>
  <dc:subject/>
  <dc:creator>Morris</dc:creator>
  <cp:keywords/>
  <cp:lastModifiedBy>Stu Wright</cp:lastModifiedBy>
  <cp:revision>9</cp:revision>
  <cp:lastPrinted>2024-07-02T14:28:00Z</cp:lastPrinted>
  <dcterms:created xsi:type="dcterms:W3CDTF">2024-09-23T14:26:00Z</dcterms:created>
  <dcterms:modified xsi:type="dcterms:W3CDTF">2025-03-25T16:28:00Z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0x01010027AF54B23CE1CB4CAE36DC26981E7DC3</vt:lpwstr>
  </property>
  <property fmtid="{D5CDD505-2E9C-101B-9397-08002B2CF9AE}" pid="3" name="MediaServiceImageTags">
    <vt:lpwstr/>
  </property>
</Properties>
</file>