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D11D6" w14:textId="2B46BA52" w:rsidR="006550D8" w:rsidRDefault="009C55D0" w:rsidP="006550D8">
      <w:pPr>
        <w:pStyle w:val="Title"/>
        <w:rPr>
          <w:b/>
        </w:rPr>
      </w:pPr>
      <w:bookmarkStart w:id="0" w:name="_Toc81556300"/>
      <w:r>
        <w:rPr>
          <w:noProof/>
          <w:lang w:eastAsia="en-GB"/>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bookmarkEnd w:id="0"/>
      <w:r w:rsidR="00390071">
        <w:rPr>
          <w:b/>
        </w:rPr>
        <w:t>Teaching Assistant Job Description</w:t>
      </w:r>
    </w:p>
    <w:p w14:paraId="7F53C835" w14:textId="77777777" w:rsidR="00390071" w:rsidRPr="00395C93" w:rsidRDefault="00390071" w:rsidP="00390071">
      <w:pPr>
        <w:rPr>
          <w:rFonts w:cstheme="minorHAnsi"/>
        </w:rPr>
      </w:pPr>
    </w:p>
    <w:p w14:paraId="1AAA9B56" w14:textId="1437EA3A" w:rsidR="00390071" w:rsidRPr="0003791B" w:rsidRDefault="00945C30" w:rsidP="00390071">
      <w:pPr>
        <w:rPr>
          <w:rFonts w:cstheme="minorHAnsi"/>
          <w:b/>
          <w:bCs/>
          <w:u w:val="single"/>
        </w:rPr>
      </w:pPr>
      <w:r w:rsidRPr="0003791B">
        <w:rPr>
          <w:rFonts w:cstheme="minorHAnsi"/>
          <w:b/>
          <w:bCs/>
          <w:u w:val="single"/>
        </w:rPr>
        <w:t xml:space="preserve">Job </w:t>
      </w:r>
      <w:r w:rsidR="0003791B" w:rsidRPr="0003791B">
        <w:rPr>
          <w:rFonts w:cstheme="minorHAnsi"/>
          <w:b/>
          <w:bCs/>
          <w:u w:val="single"/>
        </w:rPr>
        <w:t>Summary</w:t>
      </w:r>
    </w:p>
    <w:p w14:paraId="551F0BE8" w14:textId="1EC96DB2" w:rsidR="00945C30" w:rsidRPr="00395C93" w:rsidRDefault="00945C30" w:rsidP="00390071">
      <w:pPr>
        <w:rPr>
          <w:rFonts w:cstheme="minorHAnsi"/>
        </w:rPr>
      </w:pPr>
      <w:r w:rsidRPr="00395C93">
        <w:rPr>
          <w:rFonts w:cstheme="minorHAnsi"/>
          <w:b/>
          <w:bCs/>
        </w:rPr>
        <w:t>Salary:</w:t>
      </w:r>
      <w:r w:rsidRPr="00395C93">
        <w:rPr>
          <w:rFonts w:cstheme="minorHAnsi"/>
        </w:rPr>
        <w:t xml:space="preserve"> </w:t>
      </w:r>
      <w:r w:rsidR="00226FDB">
        <w:rPr>
          <w:rFonts w:cstheme="minorHAnsi"/>
        </w:rPr>
        <w:tab/>
      </w:r>
      <w:r w:rsidR="00226FDB">
        <w:rPr>
          <w:rFonts w:cstheme="minorHAnsi"/>
        </w:rPr>
        <w:tab/>
        <w:t xml:space="preserve">Grade </w:t>
      </w:r>
      <w:r w:rsidR="007759AC">
        <w:rPr>
          <w:rFonts w:cstheme="minorHAnsi"/>
        </w:rPr>
        <w:t>4</w:t>
      </w:r>
      <w:r w:rsidR="00226FDB">
        <w:rPr>
          <w:rFonts w:cstheme="minorHAnsi"/>
        </w:rPr>
        <w:t xml:space="preserve"> SCP</w:t>
      </w:r>
      <w:r w:rsidR="007759AC">
        <w:rPr>
          <w:rFonts w:cstheme="minorHAnsi"/>
        </w:rPr>
        <w:t>4</w:t>
      </w:r>
      <w:r w:rsidR="00226FDB">
        <w:rPr>
          <w:rFonts w:cstheme="minorHAnsi"/>
        </w:rPr>
        <w:t xml:space="preserve"> – SCP</w:t>
      </w:r>
      <w:r w:rsidR="007759AC">
        <w:rPr>
          <w:rFonts w:cstheme="minorHAnsi"/>
        </w:rPr>
        <w:t xml:space="preserve">6 </w:t>
      </w:r>
      <w:bookmarkStart w:id="1" w:name="_GoBack"/>
      <w:bookmarkEnd w:id="1"/>
      <w:r w:rsidRPr="00395C93">
        <w:rPr>
          <w:rFonts w:cstheme="minorHAnsi"/>
        </w:rPr>
        <w:br/>
      </w:r>
      <w:r w:rsidRPr="00395C93">
        <w:rPr>
          <w:rFonts w:cstheme="minorHAnsi"/>
          <w:b/>
          <w:bCs/>
        </w:rPr>
        <w:t>Hours:</w:t>
      </w:r>
      <w:r w:rsidRPr="00395C93">
        <w:rPr>
          <w:rFonts w:cstheme="minorHAnsi"/>
        </w:rPr>
        <w:t xml:space="preserve"> </w:t>
      </w:r>
      <w:r w:rsidR="00226FDB">
        <w:rPr>
          <w:rFonts w:cstheme="minorHAnsi"/>
        </w:rPr>
        <w:tab/>
      </w:r>
      <w:r w:rsidR="00226FDB">
        <w:rPr>
          <w:rFonts w:cstheme="minorHAnsi"/>
        </w:rPr>
        <w:tab/>
        <w:t>3</w:t>
      </w:r>
      <w:r w:rsidR="007759AC">
        <w:rPr>
          <w:rFonts w:cstheme="minorHAnsi"/>
        </w:rPr>
        <w:t>0</w:t>
      </w:r>
      <w:r w:rsidR="003A004D" w:rsidRPr="00395C93">
        <w:rPr>
          <w:rFonts w:cstheme="minorHAnsi"/>
        </w:rPr>
        <w:br/>
      </w:r>
      <w:r w:rsidR="007B0510" w:rsidRPr="00395C93">
        <w:rPr>
          <w:rFonts w:cstheme="minorHAnsi"/>
          <w:b/>
          <w:bCs/>
        </w:rPr>
        <w:t>School</w:t>
      </w:r>
      <w:r w:rsidR="003A004D" w:rsidRPr="00395C93">
        <w:rPr>
          <w:rFonts w:cstheme="minorHAnsi"/>
          <w:b/>
          <w:bCs/>
        </w:rPr>
        <w:t>:</w:t>
      </w:r>
      <w:r w:rsidR="003A004D" w:rsidRPr="00395C93">
        <w:rPr>
          <w:rFonts w:cstheme="minorHAnsi"/>
        </w:rPr>
        <w:t xml:space="preserve"> </w:t>
      </w:r>
      <w:r w:rsidR="00226FDB">
        <w:rPr>
          <w:rFonts w:cstheme="minorHAnsi"/>
        </w:rPr>
        <w:tab/>
      </w:r>
      <w:r w:rsidR="00226FDB">
        <w:rPr>
          <w:rFonts w:cstheme="minorHAnsi"/>
        </w:rPr>
        <w:tab/>
        <w:t>William Stockton Primary School</w:t>
      </w:r>
      <w:r w:rsidRPr="00395C93">
        <w:rPr>
          <w:rFonts w:cstheme="minorHAnsi"/>
        </w:rPr>
        <w:br/>
      </w:r>
      <w:r w:rsidRPr="00395C93">
        <w:rPr>
          <w:rFonts w:cstheme="minorHAnsi"/>
          <w:b/>
          <w:bCs/>
        </w:rPr>
        <w:t>Contract Type:</w:t>
      </w:r>
      <w:r w:rsidR="00226FDB">
        <w:rPr>
          <w:rFonts w:cstheme="minorHAnsi"/>
        </w:rPr>
        <w:t xml:space="preserve"> </w:t>
      </w:r>
      <w:r w:rsidR="00226FDB">
        <w:rPr>
          <w:rFonts w:cstheme="minorHAnsi"/>
        </w:rPr>
        <w:tab/>
      </w:r>
      <w:r w:rsidR="007759AC">
        <w:rPr>
          <w:rFonts w:cstheme="minorHAnsi"/>
        </w:rPr>
        <w:t>Temporary</w:t>
      </w:r>
      <w:r w:rsidR="00BD466E" w:rsidRPr="00395C93">
        <w:rPr>
          <w:rFonts w:cstheme="minorHAnsi"/>
        </w:rPr>
        <w:br/>
      </w:r>
      <w:r w:rsidR="00BD466E" w:rsidRPr="00395C93">
        <w:rPr>
          <w:rFonts w:cstheme="minorHAnsi"/>
          <w:b/>
          <w:bCs/>
        </w:rPr>
        <w:t>Reporting to:</w:t>
      </w:r>
      <w:r w:rsidR="00BD466E" w:rsidRPr="00395C93">
        <w:rPr>
          <w:rFonts w:cstheme="minorHAnsi"/>
        </w:rPr>
        <w:t xml:space="preserve"> </w:t>
      </w:r>
      <w:r w:rsidR="00BD466E" w:rsidRPr="00395C93">
        <w:rPr>
          <w:rFonts w:cstheme="minorHAnsi"/>
        </w:rPr>
        <w:br/>
      </w:r>
      <w:r w:rsidR="00BD466E" w:rsidRPr="00395C93">
        <w:rPr>
          <w:rFonts w:cstheme="minorHAnsi"/>
          <w:b/>
          <w:bCs/>
        </w:rPr>
        <w:t>Responsible for</w:t>
      </w:r>
      <w:r w:rsidR="00BD466E" w:rsidRPr="00395C93">
        <w:rPr>
          <w:rFonts w:cstheme="minorHAnsi"/>
        </w:rPr>
        <w:t xml:space="preserve">: Supporting teaching and learning </w:t>
      </w:r>
    </w:p>
    <w:p w14:paraId="5163F377" w14:textId="462A4298" w:rsidR="002B718A" w:rsidRPr="00395C93" w:rsidRDefault="00DB0174" w:rsidP="00390071">
      <w:pPr>
        <w:rPr>
          <w:rFonts w:cstheme="minorHAnsi"/>
        </w:rPr>
      </w:pPr>
      <w:r w:rsidRPr="00395C93">
        <w:rPr>
          <w:rFonts w:cstheme="minorHAnsi"/>
          <w:b/>
          <w:bCs/>
        </w:rPr>
        <w:t>Role Introduction</w:t>
      </w:r>
      <w:r w:rsidR="002B718A" w:rsidRPr="00395C93">
        <w:rPr>
          <w:rFonts w:cstheme="minorHAnsi"/>
          <w:b/>
          <w:bCs/>
        </w:rPr>
        <w:t xml:space="preserve">: </w:t>
      </w:r>
      <w:r w:rsidR="002E10B6" w:rsidRPr="00395C93">
        <w:rPr>
          <w:rFonts w:cstheme="minorHAnsi"/>
        </w:rPr>
        <w:t>Supporting the teacher wit</w:t>
      </w:r>
      <w:r w:rsidR="0089110F" w:rsidRPr="00395C93">
        <w:rPr>
          <w:rFonts w:cstheme="minorHAnsi"/>
        </w:rPr>
        <w:t xml:space="preserve">h the delivery of lessons and assisting with the running </w:t>
      </w:r>
      <w:r w:rsidR="00560EDC" w:rsidRPr="00395C93">
        <w:rPr>
          <w:rFonts w:cstheme="minorHAnsi"/>
        </w:rPr>
        <w:t>of the classroom, offering support to individuals or small groups</w:t>
      </w:r>
      <w:r w:rsidR="00BD15A5" w:rsidRPr="00395C93">
        <w:rPr>
          <w:rFonts w:cstheme="minorHAnsi"/>
        </w:rPr>
        <w:t xml:space="preserve">. </w:t>
      </w:r>
      <w:r w:rsidR="00B26355" w:rsidRPr="00395C93">
        <w:rPr>
          <w:rFonts w:cstheme="minorHAnsi"/>
        </w:rPr>
        <w:t xml:space="preserve">Your role will </w:t>
      </w:r>
      <w:r w:rsidR="00BD15A5" w:rsidRPr="00395C93">
        <w:rPr>
          <w:rFonts w:cstheme="minorHAnsi"/>
        </w:rPr>
        <w:t xml:space="preserve">play a key </w:t>
      </w:r>
      <w:r w:rsidR="00B26355" w:rsidRPr="00395C93">
        <w:rPr>
          <w:rFonts w:cstheme="minorHAnsi"/>
        </w:rPr>
        <w:t>part in f</w:t>
      </w:r>
      <w:r w:rsidR="00BD15A5" w:rsidRPr="00395C93">
        <w:rPr>
          <w:rFonts w:cstheme="minorHAnsi"/>
        </w:rPr>
        <w:t>ostering a positive and inclusive learning environment, preparing materials, supervising students during various activities, and aiding with administrative</w:t>
      </w:r>
      <w:r w:rsidR="00595F18">
        <w:rPr>
          <w:rFonts w:cstheme="minorHAnsi"/>
        </w:rPr>
        <w:t xml:space="preserve"> tasks</w:t>
      </w:r>
      <w:r w:rsidR="004D2F8C" w:rsidRPr="00395C93">
        <w:rPr>
          <w:rFonts w:cstheme="minorHAnsi"/>
        </w:rPr>
        <w:t xml:space="preserve">. The </w:t>
      </w:r>
      <w:r w:rsidR="00560EDC" w:rsidRPr="00395C93">
        <w:rPr>
          <w:rFonts w:cstheme="minorHAnsi"/>
        </w:rPr>
        <w:t>Teaching Assistant</w:t>
      </w:r>
      <w:r w:rsidR="004D2F8C" w:rsidRPr="00395C93">
        <w:rPr>
          <w:rFonts w:cstheme="minorHAnsi"/>
        </w:rPr>
        <w:t xml:space="preserve"> </w:t>
      </w:r>
      <w:r w:rsidR="00797A3B" w:rsidRPr="00395C93">
        <w:rPr>
          <w:rFonts w:cstheme="minorHAnsi"/>
        </w:rPr>
        <w:t>role</w:t>
      </w:r>
      <w:r w:rsidR="00595F18">
        <w:rPr>
          <w:rFonts w:cstheme="minorHAnsi"/>
        </w:rPr>
        <w:t xml:space="preserve"> is key to</w:t>
      </w:r>
      <w:r w:rsidR="00BD15A5" w:rsidRPr="00395C93">
        <w:rPr>
          <w:rFonts w:cstheme="minorHAnsi"/>
        </w:rPr>
        <w:t xml:space="preserve"> enhanc</w:t>
      </w:r>
      <w:r w:rsidR="00595F18">
        <w:rPr>
          <w:rFonts w:cstheme="minorHAnsi"/>
        </w:rPr>
        <w:t>ing</w:t>
      </w:r>
      <w:r w:rsidR="00BD15A5" w:rsidRPr="00395C93">
        <w:rPr>
          <w:rFonts w:cstheme="minorHAnsi"/>
        </w:rPr>
        <w:t xml:space="preserve"> engagement, </w:t>
      </w:r>
      <w:r w:rsidR="00797A3B" w:rsidRPr="00395C93">
        <w:rPr>
          <w:rFonts w:cstheme="minorHAnsi"/>
        </w:rPr>
        <w:t>behaviour</w:t>
      </w:r>
      <w:r w:rsidR="00BD15A5" w:rsidRPr="00395C93">
        <w:rPr>
          <w:rFonts w:cstheme="minorHAnsi"/>
        </w:rPr>
        <w:t>, and</w:t>
      </w:r>
      <w:r w:rsidR="007F553A" w:rsidRPr="00395C93">
        <w:rPr>
          <w:rFonts w:cstheme="minorHAnsi"/>
        </w:rPr>
        <w:t xml:space="preserve"> student progress. </w:t>
      </w:r>
      <w:r w:rsidR="00BD15A5" w:rsidRPr="00395C93">
        <w:rPr>
          <w:rFonts w:cstheme="minorHAnsi"/>
        </w:rPr>
        <w:t xml:space="preserve"> </w:t>
      </w:r>
      <w:r w:rsidR="00585436">
        <w:rPr>
          <w:rFonts w:cstheme="minorHAnsi"/>
        </w:rPr>
        <w:br/>
      </w:r>
    </w:p>
    <w:p w14:paraId="0ACBC822" w14:textId="29C04AF6" w:rsidR="008E5705" w:rsidRPr="00395C93" w:rsidRDefault="001F244F" w:rsidP="00390071">
      <w:pPr>
        <w:rPr>
          <w:rFonts w:cstheme="minorHAnsi"/>
          <w:b/>
          <w:bCs/>
        </w:rPr>
      </w:pPr>
      <w:r w:rsidRPr="00395C93">
        <w:rPr>
          <w:rFonts w:cstheme="minorHAnsi"/>
          <w:b/>
          <w:bCs/>
        </w:rPr>
        <w:t>Principle</w:t>
      </w:r>
      <w:r w:rsidR="008E5705" w:rsidRPr="00395C93">
        <w:rPr>
          <w:rFonts w:cstheme="minorHAnsi"/>
          <w:b/>
          <w:bCs/>
        </w:rPr>
        <w:t xml:space="preserve"> Responsibilities</w:t>
      </w:r>
      <w:r w:rsidRPr="00395C93">
        <w:rPr>
          <w:rFonts w:cstheme="minorHAnsi"/>
          <w:b/>
          <w:bCs/>
        </w:rPr>
        <w:t xml:space="preserve">: </w:t>
      </w:r>
    </w:p>
    <w:p w14:paraId="35BF6830" w14:textId="77777777" w:rsidR="00EC1F25" w:rsidRPr="00395C93" w:rsidRDefault="00EC1F25" w:rsidP="00E570DE">
      <w:pPr>
        <w:pStyle w:val="ListParagraph"/>
        <w:numPr>
          <w:ilvl w:val="0"/>
          <w:numId w:val="15"/>
        </w:numPr>
        <w:rPr>
          <w:rFonts w:cstheme="minorHAnsi"/>
        </w:rPr>
      </w:pPr>
      <w:r w:rsidRPr="00395C93">
        <w:rPr>
          <w:rFonts w:cstheme="minorHAnsi"/>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0B0CC6D8" w14:textId="77777777" w:rsidR="00EC1F25" w:rsidRPr="00395C93" w:rsidRDefault="00EC1F25" w:rsidP="00E570DE">
      <w:pPr>
        <w:pStyle w:val="ListParagraph"/>
        <w:numPr>
          <w:ilvl w:val="0"/>
          <w:numId w:val="15"/>
        </w:numPr>
        <w:rPr>
          <w:rFonts w:cstheme="minorHAnsi"/>
        </w:rPr>
      </w:pPr>
      <w:r w:rsidRPr="00395C93">
        <w:rPr>
          <w:rFonts w:cstheme="minorHAnsi"/>
        </w:rPr>
        <w:t>Promote, support and facilitate inclusion by encouraging participation of all pupils in learning and extracurricular activities</w:t>
      </w:r>
    </w:p>
    <w:p w14:paraId="0434F1F0" w14:textId="77777777" w:rsidR="00EC1F25" w:rsidRPr="00395C93" w:rsidRDefault="00EC1F25" w:rsidP="00E570DE">
      <w:pPr>
        <w:pStyle w:val="ListParagraph"/>
        <w:numPr>
          <w:ilvl w:val="0"/>
          <w:numId w:val="15"/>
        </w:numPr>
        <w:rPr>
          <w:rFonts w:cstheme="minorHAnsi"/>
        </w:rPr>
      </w:pPr>
      <w:r w:rsidRPr="00395C93">
        <w:rPr>
          <w:rFonts w:cstheme="minorHAnsi"/>
        </w:rPr>
        <w:t>Support the teaching of a broad and balanced curriculum aimed at pupils achieving their full potential in all areas of learning</w:t>
      </w:r>
    </w:p>
    <w:p w14:paraId="7E3230C4" w14:textId="77777777" w:rsidR="00EC1F25" w:rsidRPr="00395C93" w:rsidRDefault="00EC1F25" w:rsidP="00E570DE">
      <w:pPr>
        <w:pStyle w:val="ListParagraph"/>
        <w:numPr>
          <w:ilvl w:val="0"/>
          <w:numId w:val="15"/>
        </w:numPr>
        <w:rPr>
          <w:rFonts w:cstheme="minorHAnsi"/>
        </w:rPr>
      </w:pPr>
      <w:r w:rsidRPr="00395C93">
        <w:rPr>
          <w:rFonts w:cstheme="minorHAnsi"/>
        </w:rPr>
        <w:t xml:space="preserve">Use effective behaviour management strategies consistently in line with the school’s policy and procedures </w:t>
      </w:r>
    </w:p>
    <w:p w14:paraId="6685D253" w14:textId="77777777" w:rsidR="00EC1F25" w:rsidRPr="00395C93" w:rsidRDefault="00EC1F25" w:rsidP="00E570DE">
      <w:pPr>
        <w:pStyle w:val="ListParagraph"/>
        <w:numPr>
          <w:ilvl w:val="0"/>
          <w:numId w:val="15"/>
        </w:numPr>
        <w:rPr>
          <w:rFonts w:cstheme="minorHAnsi"/>
        </w:rPr>
      </w:pPr>
      <w:r w:rsidRPr="00395C93">
        <w:rPr>
          <w:rFonts w:cstheme="minorHAnsi"/>
        </w:rPr>
        <w:t>Support class teachers with maintaining good order and discipline among pupils, managing behaviour effectively to ensure a good and safe learning environment</w:t>
      </w:r>
    </w:p>
    <w:p w14:paraId="36E2B58F" w14:textId="77777777" w:rsidR="00EC1F25" w:rsidRPr="00395C93" w:rsidRDefault="00EC1F25" w:rsidP="00E570DE">
      <w:pPr>
        <w:pStyle w:val="ListParagraph"/>
        <w:numPr>
          <w:ilvl w:val="0"/>
          <w:numId w:val="15"/>
        </w:numPr>
        <w:rPr>
          <w:rFonts w:cstheme="minorHAnsi"/>
        </w:rPr>
      </w:pPr>
      <w:r w:rsidRPr="00395C93">
        <w:rPr>
          <w:rFonts w:cstheme="minorHAnsi"/>
        </w:rPr>
        <w:t>Organise and manage teaching space and resources to help maintain a stimulating and safe learning environment</w:t>
      </w:r>
    </w:p>
    <w:p w14:paraId="325C0F02" w14:textId="77777777" w:rsidR="00EC1F25" w:rsidRPr="00395C93" w:rsidRDefault="00EC1F25" w:rsidP="00E570DE">
      <w:pPr>
        <w:pStyle w:val="ListParagraph"/>
        <w:numPr>
          <w:ilvl w:val="0"/>
          <w:numId w:val="15"/>
        </w:numPr>
        <w:rPr>
          <w:rFonts w:cstheme="minorHAnsi"/>
        </w:rPr>
      </w:pPr>
      <w:r w:rsidRPr="00395C93">
        <w:rPr>
          <w:rFonts w:cstheme="minorHAnsi"/>
        </w:rPr>
        <w:t>Observe pupil performance and pass observations on to the class teacher</w:t>
      </w:r>
    </w:p>
    <w:p w14:paraId="10B89453" w14:textId="77777777" w:rsidR="00EC1F25" w:rsidRPr="00395C93" w:rsidRDefault="00EC1F25" w:rsidP="00E570DE">
      <w:pPr>
        <w:pStyle w:val="ListParagraph"/>
        <w:numPr>
          <w:ilvl w:val="0"/>
          <w:numId w:val="15"/>
        </w:numPr>
        <w:rPr>
          <w:rFonts w:cstheme="minorHAnsi"/>
        </w:rPr>
      </w:pPr>
      <w:r w:rsidRPr="00395C93">
        <w:rPr>
          <w:rFonts w:cstheme="minorHAnsi"/>
        </w:rPr>
        <w:t xml:space="preserve">Supervise a class if the teacher is temporarily unavailable </w:t>
      </w:r>
    </w:p>
    <w:p w14:paraId="141EEA67" w14:textId="77777777" w:rsidR="00EC1F25" w:rsidRPr="00395C93" w:rsidRDefault="00EC1F25" w:rsidP="00E570DE">
      <w:pPr>
        <w:pStyle w:val="ListParagraph"/>
        <w:numPr>
          <w:ilvl w:val="0"/>
          <w:numId w:val="15"/>
        </w:numPr>
        <w:rPr>
          <w:rFonts w:cstheme="minorHAnsi"/>
        </w:rPr>
      </w:pPr>
      <w:r w:rsidRPr="00395C93">
        <w:rPr>
          <w:rFonts w:cstheme="minorHAnsi"/>
        </w:rPr>
        <w:t xml:space="preserve">Use ICT skills to advance pupils’ learning </w:t>
      </w:r>
    </w:p>
    <w:p w14:paraId="01133861" w14:textId="3D788019" w:rsidR="00EC1F25" w:rsidRPr="00395C93" w:rsidRDefault="00EC1F25" w:rsidP="00E570DE">
      <w:pPr>
        <w:pStyle w:val="ListParagraph"/>
        <w:numPr>
          <w:ilvl w:val="0"/>
          <w:numId w:val="15"/>
        </w:numPr>
        <w:rPr>
          <w:rFonts w:cstheme="minorHAnsi"/>
        </w:rPr>
      </w:pPr>
      <w:r w:rsidRPr="00395C93">
        <w:rPr>
          <w:rFonts w:cstheme="minorHAnsi"/>
        </w:rPr>
        <w:t>Undertake any other relevant duties given by the class teacher</w:t>
      </w:r>
      <w:r w:rsidR="00585436">
        <w:rPr>
          <w:rFonts w:cstheme="minorHAnsi"/>
        </w:rPr>
        <w:br/>
      </w:r>
    </w:p>
    <w:p w14:paraId="2C5F6C0A" w14:textId="0DD49CBB" w:rsidR="00E570DE" w:rsidRPr="00395C93" w:rsidRDefault="00E570DE" w:rsidP="00E570DE">
      <w:pPr>
        <w:rPr>
          <w:rFonts w:cstheme="minorHAnsi"/>
          <w:b/>
          <w:bCs/>
        </w:rPr>
      </w:pPr>
      <w:r w:rsidRPr="00395C93">
        <w:rPr>
          <w:rFonts w:cstheme="minorHAnsi"/>
          <w:b/>
          <w:bCs/>
        </w:rPr>
        <w:t xml:space="preserve">Planning: </w:t>
      </w:r>
    </w:p>
    <w:p w14:paraId="25E7C222" w14:textId="77777777" w:rsidR="00EC4BD4" w:rsidRPr="00395C93" w:rsidRDefault="00EC4BD4" w:rsidP="00C71674">
      <w:pPr>
        <w:pStyle w:val="ListParagraph"/>
        <w:numPr>
          <w:ilvl w:val="0"/>
          <w:numId w:val="16"/>
        </w:numPr>
        <w:rPr>
          <w:rFonts w:cstheme="minorHAnsi"/>
          <w:b/>
        </w:rPr>
      </w:pPr>
      <w:r w:rsidRPr="00395C93">
        <w:rPr>
          <w:rFonts w:cstheme="minorHAnsi"/>
        </w:rPr>
        <w:t>Contribute to effective assessment and planning by supporting the monitoring, recording and reporting of pupil performance and progress as appropriate to the level of the role</w:t>
      </w:r>
    </w:p>
    <w:p w14:paraId="470F61B3" w14:textId="77777777" w:rsidR="00EC4BD4" w:rsidRPr="00395C93" w:rsidRDefault="00EC4BD4" w:rsidP="00C71674">
      <w:pPr>
        <w:pStyle w:val="ListParagraph"/>
        <w:numPr>
          <w:ilvl w:val="0"/>
          <w:numId w:val="16"/>
        </w:numPr>
        <w:rPr>
          <w:rFonts w:cstheme="minorHAnsi"/>
          <w:b/>
        </w:rPr>
      </w:pPr>
      <w:r w:rsidRPr="00395C93">
        <w:rPr>
          <w:rFonts w:cstheme="minorHAnsi"/>
        </w:rPr>
        <w:t>Read and understand lesson plans shared prior to lessons, if available</w:t>
      </w:r>
    </w:p>
    <w:p w14:paraId="5132AAE5" w14:textId="3423F794" w:rsidR="00EC4BD4" w:rsidRPr="00395C93" w:rsidRDefault="00EC4BD4" w:rsidP="00C71674">
      <w:pPr>
        <w:pStyle w:val="ListParagraph"/>
        <w:numPr>
          <w:ilvl w:val="0"/>
          <w:numId w:val="16"/>
        </w:numPr>
        <w:rPr>
          <w:rFonts w:cstheme="minorHAnsi"/>
        </w:rPr>
      </w:pPr>
      <w:r w:rsidRPr="00395C93">
        <w:rPr>
          <w:rFonts w:cstheme="minorHAnsi"/>
        </w:rPr>
        <w:t>Prepare the classroom for lessons</w:t>
      </w:r>
    </w:p>
    <w:p w14:paraId="0FFA1D3C" w14:textId="77777777" w:rsidR="00585436" w:rsidRDefault="00585436" w:rsidP="00390071">
      <w:pPr>
        <w:rPr>
          <w:rFonts w:cstheme="minorHAnsi"/>
          <w:b/>
          <w:bCs/>
        </w:rPr>
      </w:pPr>
    </w:p>
    <w:p w14:paraId="00F9D63E" w14:textId="77777777" w:rsidR="00585436" w:rsidRDefault="00585436" w:rsidP="00390071">
      <w:pPr>
        <w:rPr>
          <w:rFonts w:cstheme="minorHAnsi"/>
          <w:b/>
          <w:bCs/>
        </w:rPr>
      </w:pPr>
    </w:p>
    <w:p w14:paraId="743708CF" w14:textId="0B9CBAA7" w:rsidR="00B31AE7" w:rsidRPr="00395C93" w:rsidRDefault="00B31AE7" w:rsidP="00390071">
      <w:pPr>
        <w:rPr>
          <w:rFonts w:cstheme="minorHAnsi"/>
          <w:b/>
          <w:bCs/>
        </w:rPr>
      </w:pPr>
      <w:r w:rsidRPr="00395C93">
        <w:rPr>
          <w:rFonts w:cstheme="minorHAnsi"/>
          <w:b/>
          <w:bCs/>
        </w:rPr>
        <w:lastRenderedPageBreak/>
        <w:t xml:space="preserve">Working with staff, parents/carers and relevant professionals: </w:t>
      </w:r>
    </w:p>
    <w:p w14:paraId="77BD9C6D" w14:textId="77777777" w:rsidR="00B31DD3" w:rsidRPr="00395C93" w:rsidRDefault="00B31DD3" w:rsidP="00B31DD3">
      <w:pPr>
        <w:pStyle w:val="ListParagraph"/>
        <w:numPr>
          <w:ilvl w:val="0"/>
          <w:numId w:val="17"/>
        </w:numPr>
        <w:rPr>
          <w:rFonts w:cstheme="minorHAnsi"/>
        </w:rPr>
      </w:pPr>
      <w:r w:rsidRPr="00395C93">
        <w:rPr>
          <w:rFonts w:cstheme="minorHAnsi"/>
        </w:rPr>
        <w:t>Communicate effectively with other staff members and pupils, and with parents and carers under the direction of the class teacher</w:t>
      </w:r>
    </w:p>
    <w:p w14:paraId="4026FA75" w14:textId="77777777" w:rsidR="00B31DD3" w:rsidRPr="00395C93" w:rsidRDefault="00B31DD3" w:rsidP="00B31DD3">
      <w:pPr>
        <w:pStyle w:val="ListParagraph"/>
        <w:numPr>
          <w:ilvl w:val="0"/>
          <w:numId w:val="17"/>
        </w:numPr>
        <w:rPr>
          <w:rFonts w:cstheme="minorHAnsi"/>
          <w:b/>
        </w:rPr>
      </w:pPr>
      <w:r w:rsidRPr="00395C93">
        <w:rPr>
          <w:rFonts w:cstheme="minorHAnsi"/>
        </w:rPr>
        <w:t>Communicate their knowledge and understanding of pupils to other school staff and education, health and social care professionals, so that informed decision making can take place on intervention and provision</w:t>
      </w:r>
    </w:p>
    <w:p w14:paraId="326333E5" w14:textId="77777777" w:rsidR="00B31DD3" w:rsidRPr="00395C93" w:rsidRDefault="00B31DD3" w:rsidP="00B31DD3">
      <w:pPr>
        <w:pStyle w:val="ListParagraph"/>
        <w:numPr>
          <w:ilvl w:val="0"/>
          <w:numId w:val="17"/>
        </w:numPr>
        <w:rPr>
          <w:rFonts w:cstheme="minorHAnsi"/>
          <w:lang w:val="en-US"/>
        </w:rPr>
      </w:pPr>
      <w:r w:rsidRPr="00395C93">
        <w:rPr>
          <w:rFonts w:cstheme="minorHAnsi"/>
          <w:lang w:val="en-US"/>
        </w:rPr>
        <w:t xml:space="preserve">Contribute to meetings with parents and carers by providing feedback on pupil progress, attainment and barriers to learning, as directed by teachers </w:t>
      </w:r>
    </w:p>
    <w:p w14:paraId="22CAA66B" w14:textId="77777777" w:rsidR="00B31DD3" w:rsidRPr="00395C93" w:rsidRDefault="00B31DD3" w:rsidP="00B31DD3">
      <w:pPr>
        <w:pStyle w:val="ListParagraph"/>
        <w:numPr>
          <w:ilvl w:val="0"/>
          <w:numId w:val="17"/>
        </w:numPr>
        <w:rPr>
          <w:rFonts w:cstheme="minorHAnsi"/>
          <w:b/>
        </w:rPr>
      </w:pPr>
      <w:r w:rsidRPr="00395C93">
        <w:rPr>
          <w:rFonts w:cstheme="minorHAnsi"/>
        </w:rPr>
        <w:t>With the class teacher, keep other professionals accurately informed of performance and progress, or concerns they may have about the pupils they work with</w:t>
      </w:r>
    </w:p>
    <w:p w14:paraId="535F229F" w14:textId="77777777" w:rsidR="00B31DD3" w:rsidRPr="00395C93" w:rsidRDefault="00B31DD3" w:rsidP="00B31DD3">
      <w:pPr>
        <w:pStyle w:val="ListParagraph"/>
        <w:numPr>
          <w:ilvl w:val="0"/>
          <w:numId w:val="17"/>
        </w:numPr>
        <w:rPr>
          <w:rFonts w:cstheme="minorHAnsi"/>
          <w:b/>
        </w:rPr>
      </w:pPr>
      <w:r w:rsidRPr="00395C93">
        <w:rPr>
          <w:rFonts w:cstheme="minorHAnsi"/>
        </w:rPr>
        <w:t>Understand their role in order to be able to work collaboratively with classroom teachers and other colleagues, including specialist advisory teachers</w:t>
      </w:r>
    </w:p>
    <w:p w14:paraId="03C0201B" w14:textId="77777777" w:rsidR="00B31DD3" w:rsidRPr="00395C93" w:rsidRDefault="00B31DD3" w:rsidP="00B31DD3">
      <w:pPr>
        <w:pStyle w:val="ListParagraph"/>
        <w:numPr>
          <w:ilvl w:val="0"/>
          <w:numId w:val="17"/>
        </w:numPr>
        <w:rPr>
          <w:rFonts w:cstheme="minorHAnsi"/>
        </w:rPr>
      </w:pPr>
      <w:r w:rsidRPr="00395C93">
        <w:rPr>
          <w:rFonts w:cstheme="minorHAnsi"/>
        </w:rPr>
        <w:t>Collaborate and work with colleagues and other relevant professionals within and beyond the school</w:t>
      </w:r>
    </w:p>
    <w:p w14:paraId="7C9C6653" w14:textId="77777777" w:rsidR="00B31DD3" w:rsidRPr="00395C93" w:rsidRDefault="00B31DD3" w:rsidP="00B31DD3">
      <w:pPr>
        <w:pStyle w:val="ListParagraph"/>
        <w:numPr>
          <w:ilvl w:val="0"/>
          <w:numId w:val="17"/>
        </w:numPr>
        <w:rPr>
          <w:rFonts w:cstheme="minorHAnsi"/>
        </w:rPr>
      </w:pPr>
      <w:r w:rsidRPr="00395C93">
        <w:rPr>
          <w:rFonts w:cstheme="minorHAnsi"/>
        </w:rPr>
        <w:t>Develop effective professional relationships with colleagues</w:t>
      </w:r>
    </w:p>
    <w:p w14:paraId="2EA50586" w14:textId="77777777" w:rsidR="0083182E" w:rsidRPr="00395C93" w:rsidRDefault="0083182E" w:rsidP="0083182E">
      <w:pPr>
        <w:pStyle w:val="ListParagraph"/>
        <w:rPr>
          <w:rFonts w:cstheme="minorHAnsi"/>
        </w:rPr>
      </w:pPr>
    </w:p>
    <w:p w14:paraId="7AC96F39" w14:textId="768589E6" w:rsidR="001F1B62" w:rsidRPr="00395C93" w:rsidRDefault="0083182E" w:rsidP="001F1B62">
      <w:pPr>
        <w:rPr>
          <w:rFonts w:cstheme="minorHAnsi"/>
          <w:b/>
          <w:bCs/>
        </w:rPr>
      </w:pPr>
      <w:r w:rsidRPr="00395C93">
        <w:rPr>
          <w:rFonts w:cstheme="minorHAnsi"/>
          <w:b/>
          <w:bCs/>
        </w:rPr>
        <w:t>Health and Safety</w:t>
      </w:r>
      <w:r w:rsidR="005244C5" w:rsidRPr="00395C93">
        <w:rPr>
          <w:rFonts w:cstheme="minorHAnsi"/>
          <w:b/>
          <w:bCs/>
        </w:rPr>
        <w:t>:</w:t>
      </w:r>
    </w:p>
    <w:p w14:paraId="07DAE6AF" w14:textId="77777777" w:rsidR="0083182E" w:rsidRPr="00395C93" w:rsidRDefault="0083182E" w:rsidP="0083182E">
      <w:pPr>
        <w:pStyle w:val="ListParagraph"/>
        <w:numPr>
          <w:ilvl w:val="0"/>
          <w:numId w:val="18"/>
        </w:numPr>
        <w:rPr>
          <w:rFonts w:cstheme="minorHAnsi"/>
        </w:rPr>
      </w:pPr>
      <w:r w:rsidRPr="00395C93">
        <w:rPr>
          <w:rFonts w:cstheme="minorHAnsi"/>
        </w:rPr>
        <w:t xml:space="preserve">Promote the safety and wellbeing of pupils, and help to safeguard pupils’ wellbeing by following the requirements of Keeping Children Safe in Education (KCSIE) and our school’s child protection policy </w:t>
      </w:r>
    </w:p>
    <w:p w14:paraId="73D06FBC" w14:textId="77777777" w:rsidR="0083182E" w:rsidRPr="00395C93" w:rsidRDefault="0083182E" w:rsidP="0083182E">
      <w:pPr>
        <w:pStyle w:val="ListParagraph"/>
        <w:numPr>
          <w:ilvl w:val="0"/>
          <w:numId w:val="18"/>
        </w:numPr>
        <w:rPr>
          <w:rFonts w:cstheme="minorHAnsi"/>
        </w:rPr>
      </w:pPr>
      <w:r w:rsidRPr="00395C93">
        <w:rPr>
          <w:rFonts w:cstheme="minorHAnsi"/>
        </w:rPr>
        <w:t xml:space="preserve">Look after children who are upset or have had accidents </w:t>
      </w:r>
    </w:p>
    <w:p w14:paraId="5BDF0968" w14:textId="77777777" w:rsidR="005244C5" w:rsidRPr="00395C93" w:rsidRDefault="005244C5" w:rsidP="005244C5">
      <w:pPr>
        <w:pStyle w:val="ListParagraph"/>
        <w:rPr>
          <w:rFonts w:cstheme="minorHAnsi"/>
        </w:rPr>
      </w:pPr>
    </w:p>
    <w:p w14:paraId="704809C4" w14:textId="40CAA702" w:rsidR="005244C5" w:rsidRPr="00395C93" w:rsidRDefault="005244C5" w:rsidP="005244C5">
      <w:pPr>
        <w:rPr>
          <w:rFonts w:cstheme="minorHAnsi"/>
          <w:b/>
          <w:bCs/>
        </w:rPr>
      </w:pPr>
      <w:r w:rsidRPr="00395C93">
        <w:rPr>
          <w:rFonts w:cstheme="minorHAnsi"/>
          <w:b/>
          <w:bCs/>
        </w:rPr>
        <w:t>Safeguarding:</w:t>
      </w:r>
    </w:p>
    <w:p w14:paraId="65DE2AC6" w14:textId="7DFA1013" w:rsidR="005244C5" w:rsidRPr="00395C93" w:rsidRDefault="005244C5" w:rsidP="005244C5">
      <w:pPr>
        <w:pStyle w:val="ListParagraph"/>
        <w:numPr>
          <w:ilvl w:val="0"/>
          <w:numId w:val="19"/>
        </w:numPr>
        <w:rPr>
          <w:rFonts w:cstheme="minorHAnsi"/>
        </w:rPr>
      </w:pPr>
      <w:r w:rsidRPr="00395C93">
        <w:rPr>
          <w:rFonts w:cstheme="minorHAnsi"/>
        </w:rPr>
        <w:t xml:space="preserve">Work in line with statutory safeguarding guidance (e.g. Keeping Children Safe in Education, Prevent) and our safeguarding and child protection policies </w:t>
      </w:r>
    </w:p>
    <w:p w14:paraId="586CA508" w14:textId="77777777" w:rsidR="00D74D9E" w:rsidRPr="00395C93" w:rsidRDefault="005244C5" w:rsidP="00940A18">
      <w:pPr>
        <w:pStyle w:val="ListParagraph"/>
        <w:numPr>
          <w:ilvl w:val="0"/>
          <w:numId w:val="18"/>
        </w:numPr>
        <w:spacing w:after="0" w:line="240" w:lineRule="auto"/>
        <w:rPr>
          <w:rFonts w:eastAsia="Times New Roman" w:cstheme="minorHAnsi"/>
          <w:lang w:eastAsia="en-GB"/>
        </w:rPr>
      </w:pPr>
      <w:r w:rsidRPr="00395C93">
        <w:rPr>
          <w:rFonts w:cstheme="minorHAnsi"/>
          <w:lang w:val="en-US"/>
        </w:rPr>
        <w:t>Promote the safeguarding of all pupils in the school</w:t>
      </w:r>
      <w:r w:rsidR="00D74D9E" w:rsidRPr="00395C93">
        <w:rPr>
          <w:rFonts w:cstheme="minorHAnsi"/>
          <w:lang w:val="en-US"/>
        </w:rPr>
        <w:t>.</w:t>
      </w:r>
    </w:p>
    <w:p w14:paraId="0EE79160" w14:textId="542CDED0" w:rsidR="000F625F" w:rsidRPr="000F625F" w:rsidRDefault="000F625F" w:rsidP="00940A18">
      <w:pPr>
        <w:pStyle w:val="ListParagraph"/>
        <w:numPr>
          <w:ilvl w:val="0"/>
          <w:numId w:val="18"/>
        </w:numPr>
        <w:spacing w:after="0" w:line="240" w:lineRule="auto"/>
        <w:rPr>
          <w:rFonts w:eastAsia="Times New Roman" w:cstheme="minorHAnsi"/>
          <w:lang w:eastAsia="en-GB"/>
        </w:rPr>
      </w:pPr>
      <w:r w:rsidRPr="000F625F">
        <w:rPr>
          <w:rFonts w:eastAsia="Times New Roman" w:cstheme="minorHAnsi"/>
          <w:lang w:eastAsia="en-GB"/>
        </w:rPr>
        <w:t xml:space="preserve">Concordia Multi Academy Trust is dedicated to safeguarding and promoting the welfare and safety of </w:t>
      </w:r>
      <w:proofErr w:type="spellStart"/>
      <w:r w:rsidRPr="000F625F">
        <w:rPr>
          <w:rFonts w:eastAsia="Times New Roman" w:cstheme="minorHAnsi"/>
          <w:lang w:eastAsia="en-GB"/>
        </w:rPr>
        <w:t>pupils.Successful</w:t>
      </w:r>
      <w:proofErr w:type="spellEnd"/>
      <w:r w:rsidRPr="000F625F">
        <w:rPr>
          <w:rFonts w:eastAsia="Times New Roman" w:cstheme="minorHAnsi"/>
          <w:lang w:eastAsia="en-GB"/>
        </w:rPr>
        <w:t xml:space="preserve"> applicants will be subject to rigorous vetting procedures, including:</w:t>
      </w:r>
    </w:p>
    <w:p w14:paraId="64C0D5EE" w14:textId="77777777" w:rsidR="000F625F" w:rsidRPr="000F625F" w:rsidRDefault="000F625F" w:rsidP="0008269F">
      <w:pPr>
        <w:numPr>
          <w:ilvl w:val="1"/>
          <w:numId w:val="23"/>
        </w:numPr>
        <w:spacing w:before="100" w:beforeAutospacing="1" w:after="100" w:afterAutospacing="1" w:line="240" w:lineRule="auto"/>
        <w:rPr>
          <w:rFonts w:eastAsia="Times New Roman" w:cstheme="minorHAnsi"/>
          <w:lang w:eastAsia="en-GB"/>
        </w:rPr>
      </w:pPr>
      <w:r w:rsidRPr="000F625F">
        <w:rPr>
          <w:rFonts w:eastAsia="Times New Roman" w:cstheme="minorHAnsi"/>
          <w:lang w:eastAsia="en-GB"/>
        </w:rPr>
        <w:t>An enhanced DBS check</w:t>
      </w:r>
    </w:p>
    <w:p w14:paraId="54DC054B" w14:textId="77777777" w:rsidR="000F625F" w:rsidRPr="000F625F" w:rsidRDefault="000F625F" w:rsidP="0008269F">
      <w:pPr>
        <w:numPr>
          <w:ilvl w:val="1"/>
          <w:numId w:val="23"/>
        </w:numPr>
        <w:spacing w:before="100" w:beforeAutospacing="1" w:after="100" w:afterAutospacing="1" w:line="240" w:lineRule="auto"/>
        <w:rPr>
          <w:rFonts w:eastAsia="Times New Roman" w:cstheme="minorHAnsi"/>
          <w:lang w:eastAsia="en-GB"/>
        </w:rPr>
      </w:pPr>
      <w:r w:rsidRPr="000F625F">
        <w:rPr>
          <w:rFonts w:eastAsia="Times New Roman" w:cstheme="minorHAnsi"/>
          <w:lang w:eastAsia="en-GB"/>
        </w:rPr>
        <w:t>A section 128 check</w:t>
      </w:r>
    </w:p>
    <w:p w14:paraId="17C3F56D" w14:textId="77777777" w:rsidR="000F625F" w:rsidRDefault="000F625F" w:rsidP="0008269F">
      <w:pPr>
        <w:numPr>
          <w:ilvl w:val="1"/>
          <w:numId w:val="23"/>
        </w:numPr>
        <w:spacing w:before="100" w:beforeAutospacing="1" w:after="100" w:afterAutospacing="1" w:line="240" w:lineRule="auto"/>
        <w:rPr>
          <w:rFonts w:eastAsia="Times New Roman" w:cstheme="minorHAnsi"/>
          <w:lang w:eastAsia="en-GB"/>
        </w:rPr>
      </w:pPr>
      <w:r w:rsidRPr="000F625F">
        <w:rPr>
          <w:rFonts w:eastAsia="Times New Roman" w:cstheme="minorHAnsi"/>
          <w:lang w:eastAsia="en-GB"/>
        </w:rPr>
        <w:t>Satisfactory references</w:t>
      </w:r>
    </w:p>
    <w:p w14:paraId="3E8CA450" w14:textId="73FCB0F6" w:rsidR="001F1B62" w:rsidRPr="00585436" w:rsidRDefault="0008269F" w:rsidP="001F1B62">
      <w:pPr>
        <w:rPr>
          <w:rFonts w:cstheme="minorHAnsi"/>
          <w:b/>
          <w:bCs/>
          <w:i/>
          <w:iCs/>
        </w:rPr>
      </w:pPr>
      <w:r>
        <w:rPr>
          <w:rFonts w:cstheme="minorHAnsi"/>
          <w:b/>
          <w:bCs/>
          <w:i/>
          <w:iCs/>
        </w:rPr>
        <w:br/>
      </w:r>
      <w:r w:rsidR="001F1B62" w:rsidRPr="00585436">
        <w:rPr>
          <w:rFonts w:cstheme="minorHAnsi"/>
          <w:b/>
          <w:bCs/>
          <w:i/>
          <w:iCs/>
        </w:rPr>
        <w:t xml:space="preserve">Please note that this job description is illustrative of the general nature and level of responsibility of the role. It is not a comprehensive list of all </w:t>
      </w:r>
      <w:r w:rsidR="00585436" w:rsidRPr="00585436">
        <w:rPr>
          <w:rFonts w:cstheme="minorHAnsi"/>
          <w:b/>
          <w:bCs/>
          <w:i/>
          <w:iCs/>
        </w:rPr>
        <w:t>tasks,</w:t>
      </w:r>
      <w:r w:rsidR="00D74D9E" w:rsidRPr="00585436">
        <w:rPr>
          <w:rFonts w:cstheme="minorHAnsi"/>
          <w:b/>
          <w:bCs/>
          <w:i/>
          <w:iCs/>
        </w:rPr>
        <w:t xml:space="preserve"> and t</w:t>
      </w:r>
      <w:r w:rsidR="001F1B62" w:rsidRPr="00585436">
        <w:rPr>
          <w:rFonts w:cstheme="minorHAnsi"/>
          <w:b/>
          <w:bCs/>
          <w:i/>
          <w:iCs/>
        </w:rPr>
        <w:t xml:space="preserve">he post holder may be required to do other duties appropriate to the level of the role, as directed by the </w:t>
      </w:r>
      <w:proofErr w:type="spellStart"/>
      <w:r w:rsidR="001F1B62" w:rsidRPr="00585436">
        <w:rPr>
          <w:rFonts w:cstheme="minorHAnsi"/>
          <w:b/>
          <w:bCs/>
          <w:i/>
          <w:iCs/>
        </w:rPr>
        <w:t>Headteacher</w:t>
      </w:r>
      <w:proofErr w:type="spellEnd"/>
      <w:r w:rsidR="001F1B62" w:rsidRPr="00585436">
        <w:rPr>
          <w:rFonts w:cstheme="minorHAnsi"/>
          <w:b/>
          <w:bCs/>
          <w:i/>
          <w:iCs/>
        </w:rPr>
        <w:t>.</w:t>
      </w:r>
    </w:p>
    <w:p w14:paraId="153AC24B" w14:textId="77777777" w:rsidR="00395C93" w:rsidRDefault="00395C93" w:rsidP="001F1B62">
      <w:pPr>
        <w:rPr>
          <w:rFonts w:cstheme="minorHAnsi"/>
          <w:i/>
          <w:iCs/>
        </w:rPr>
      </w:pPr>
    </w:p>
    <w:p w14:paraId="4A014F84" w14:textId="5E59B519" w:rsidR="00395C93" w:rsidRDefault="001914AB" w:rsidP="0003791B">
      <w:pPr>
        <w:pStyle w:val="ConcordiaHeading1"/>
        <w:numPr>
          <w:ilvl w:val="0"/>
          <w:numId w:val="0"/>
        </w:numPr>
      </w:pPr>
      <w:r>
        <w:lastRenderedPageBreak/>
        <w:t>Person Specification</w:t>
      </w:r>
    </w:p>
    <w:tbl>
      <w:tblPr>
        <w:tblStyle w:val="TableGrid"/>
        <w:tblW w:w="0" w:type="auto"/>
        <w:tblLook w:val="04A0" w:firstRow="1" w:lastRow="0" w:firstColumn="1" w:lastColumn="0" w:noHBand="0" w:noVBand="1"/>
      </w:tblPr>
      <w:tblGrid>
        <w:gridCol w:w="2830"/>
        <w:gridCol w:w="6186"/>
      </w:tblGrid>
      <w:tr w:rsidR="00DF1695" w:rsidRPr="00EF1AF5" w14:paraId="61790681" w14:textId="77777777" w:rsidTr="001E5B3B">
        <w:tc>
          <w:tcPr>
            <w:tcW w:w="2830" w:type="dxa"/>
          </w:tcPr>
          <w:p w14:paraId="66357688" w14:textId="77777777" w:rsidR="00DF1695" w:rsidRPr="00EF1AF5" w:rsidRDefault="001E5B3B" w:rsidP="001F1B62">
            <w:pPr>
              <w:rPr>
                <w:rFonts w:cstheme="minorHAnsi"/>
                <w:b/>
                <w:bCs/>
              </w:rPr>
            </w:pPr>
            <w:r w:rsidRPr="00EF1AF5">
              <w:rPr>
                <w:rFonts w:cstheme="minorHAnsi"/>
                <w:b/>
                <w:bCs/>
              </w:rPr>
              <w:t xml:space="preserve">Qualifications and Training </w:t>
            </w:r>
          </w:p>
          <w:p w14:paraId="29F375AD" w14:textId="77777777" w:rsidR="001E5B3B" w:rsidRPr="00EF1AF5" w:rsidRDefault="001E5B3B" w:rsidP="001F1B62">
            <w:pPr>
              <w:rPr>
                <w:rFonts w:cstheme="minorHAnsi"/>
                <w:b/>
                <w:bCs/>
              </w:rPr>
            </w:pPr>
          </w:p>
          <w:p w14:paraId="189A8034" w14:textId="3FB2ACF7" w:rsidR="001E5B3B" w:rsidRPr="00EF1AF5" w:rsidRDefault="001E5B3B" w:rsidP="001F1B62">
            <w:pPr>
              <w:rPr>
                <w:rFonts w:cstheme="minorHAnsi"/>
                <w:b/>
                <w:bCs/>
              </w:rPr>
            </w:pPr>
          </w:p>
        </w:tc>
        <w:tc>
          <w:tcPr>
            <w:tcW w:w="6186" w:type="dxa"/>
          </w:tcPr>
          <w:p w14:paraId="66770F0E" w14:textId="77777777" w:rsidR="006F2D9C" w:rsidRPr="00EF1AF5" w:rsidRDefault="006F2D9C" w:rsidP="006F2D9C">
            <w:pPr>
              <w:pStyle w:val="ListParagraph"/>
              <w:numPr>
                <w:ilvl w:val="0"/>
                <w:numId w:val="21"/>
              </w:numPr>
              <w:rPr>
                <w:rFonts w:cstheme="minorHAnsi"/>
                <w:lang w:val="en-US"/>
              </w:rPr>
            </w:pPr>
            <w:r w:rsidRPr="00EF1AF5">
              <w:rPr>
                <w:rFonts w:cstheme="minorHAnsi"/>
                <w:lang w:val="en-US"/>
              </w:rPr>
              <w:t xml:space="preserve">GCSE or equivalent level, including at least a Grade 4 (previously Grade C) in English and </w:t>
            </w:r>
            <w:proofErr w:type="spellStart"/>
            <w:r w:rsidRPr="00EF1AF5">
              <w:rPr>
                <w:rFonts w:cstheme="minorHAnsi"/>
                <w:lang w:val="en-US"/>
              </w:rPr>
              <w:t>maths</w:t>
            </w:r>
            <w:proofErr w:type="spellEnd"/>
            <w:r w:rsidRPr="00EF1AF5">
              <w:rPr>
                <w:rFonts w:cstheme="minorHAnsi"/>
                <w:lang w:val="en-US"/>
              </w:rPr>
              <w:t xml:space="preserve"> </w:t>
            </w:r>
          </w:p>
          <w:p w14:paraId="008968A0" w14:textId="77777777" w:rsidR="006F2D9C" w:rsidRPr="00EF1AF5" w:rsidRDefault="006F2D9C" w:rsidP="006F2D9C">
            <w:pPr>
              <w:pStyle w:val="ListParagraph"/>
              <w:numPr>
                <w:ilvl w:val="0"/>
                <w:numId w:val="21"/>
              </w:numPr>
              <w:rPr>
                <w:rFonts w:cstheme="minorHAnsi"/>
                <w:lang w:val="en-US"/>
              </w:rPr>
            </w:pPr>
            <w:r w:rsidRPr="00EF1AF5">
              <w:rPr>
                <w:rFonts w:cstheme="minorHAnsi"/>
                <w:lang w:val="en-US"/>
              </w:rPr>
              <w:t xml:space="preserve">First-aid training, or willingness to complete it </w:t>
            </w:r>
          </w:p>
          <w:p w14:paraId="7A351524" w14:textId="77777777" w:rsidR="00DF1695" w:rsidRPr="00EF1AF5" w:rsidRDefault="00DF1695" w:rsidP="001F1B62">
            <w:pPr>
              <w:rPr>
                <w:rFonts w:cstheme="minorHAnsi"/>
              </w:rPr>
            </w:pPr>
          </w:p>
        </w:tc>
      </w:tr>
      <w:tr w:rsidR="00DF1695" w:rsidRPr="00EF1AF5" w14:paraId="3E3C5F8C" w14:textId="77777777" w:rsidTr="001E5B3B">
        <w:tc>
          <w:tcPr>
            <w:tcW w:w="2830" w:type="dxa"/>
          </w:tcPr>
          <w:p w14:paraId="7AFB6996" w14:textId="4941715C" w:rsidR="00DF1695" w:rsidRPr="00EF1AF5" w:rsidRDefault="002719C1" w:rsidP="001F1B62">
            <w:pPr>
              <w:rPr>
                <w:rFonts w:cstheme="minorHAnsi"/>
                <w:b/>
                <w:bCs/>
              </w:rPr>
            </w:pPr>
            <w:r w:rsidRPr="00EF1AF5">
              <w:rPr>
                <w:rFonts w:cstheme="minorHAnsi"/>
                <w:b/>
                <w:bCs/>
              </w:rPr>
              <w:t>Experience</w:t>
            </w:r>
          </w:p>
        </w:tc>
        <w:tc>
          <w:tcPr>
            <w:tcW w:w="6186" w:type="dxa"/>
          </w:tcPr>
          <w:p w14:paraId="3CC70972" w14:textId="77777777" w:rsidR="005D59A5" w:rsidRPr="00EF1AF5" w:rsidRDefault="005D59A5" w:rsidP="005D59A5">
            <w:pPr>
              <w:pStyle w:val="ListParagraph"/>
              <w:numPr>
                <w:ilvl w:val="0"/>
                <w:numId w:val="21"/>
              </w:numPr>
              <w:rPr>
                <w:rFonts w:cstheme="minorHAnsi"/>
                <w:lang w:val="en-US"/>
              </w:rPr>
            </w:pPr>
            <w:r w:rsidRPr="00EF1AF5">
              <w:rPr>
                <w:rFonts w:cstheme="minorHAnsi"/>
                <w:lang w:val="en-US"/>
              </w:rPr>
              <w:t>Experience working in a school environment or other educational setting</w:t>
            </w:r>
          </w:p>
          <w:p w14:paraId="3AC239E0" w14:textId="77777777" w:rsidR="005D59A5" w:rsidRPr="00EF1AF5" w:rsidRDefault="005D59A5" w:rsidP="005D59A5">
            <w:pPr>
              <w:pStyle w:val="ListParagraph"/>
              <w:numPr>
                <w:ilvl w:val="0"/>
                <w:numId w:val="21"/>
              </w:numPr>
              <w:rPr>
                <w:rFonts w:cstheme="minorHAnsi"/>
                <w:lang w:val="en-US"/>
              </w:rPr>
            </w:pPr>
            <w:r w:rsidRPr="00EF1AF5">
              <w:rPr>
                <w:rFonts w:cstheme="minorHAnsi"/>
                <w:lang w:val="en-US"/>
              </w:rPr>
              <w:t xml:space="preserve">Experience working with children / young people </w:t>
            </w:r>
          </w:p>
          <w:p w14:paraId="48330996" w14:textId="77777777" w:rsidR="005D59A5" w:rsidRPr="00EF1AF5" w:rsidRDefault="005D59A5" w:rsidP="005D59A5">
            <w:pPr>
              <w:pStyle w:val="ListParagraph"/>
              <w:numPr>
                <w:ilvl w:val="0"/>
                <w:numId w:val="21"/>
              </w:numPr>
              <w:rPr>
                <w:rFonts w:cstheme="minorHAnsi"/>
                <w:lang w:val="en-US"/>
              </w:rPr>
            </w:pPr>
            <w:r w:rsidRPr="00EF1AF5">
              <w:rPr>
                <w:rFonts w:cstheme="minorHAnsi"/>
                <w:lang w:val="en-US"/>
              </w:rPr>
              <w:t xml:space="preserve">Experience planning and delivering learning activities </w:t>
            </w:r>
          </w:p>
          <w:p w14:paraId="1A0EA0D2" w14:textId="7080C836" w:rsidR="00DF1695" w:rsidRPr="00EF1AF5" w:rsidRDefault="005D59A5" w:rsidP="005C5E1A">
            <w:pPr>
              <w:pStyle w:val="ListParagraph"/>
              <w:numPr>
                <w:ilvl w:val="0"/>
                <w:numId w:val="21"/>
              </w:numPr>
              <w:rPr>
                <w:rFonts w:cstheme="minorHAnsi"/>
                <w:lang w:val="en-US"/>
              </w:rPr>
            </w:pPr>
            <w:r w:rsidRPr="00EF1AF5">
              <w:rPr>
                <w:rFonts w:cstheme="minorHAnsi"/>
                <w:lang w:val="en-US"/>
              </w:rPr>
              <w:t xml:space="preserve">Experience of planning and leading teaching and learning activities (under supervision) </w:t>
            </w:r>
          </w:p>
        </w:tc>
      </w:tr>
      <w:tr w:rsidR="00DF1695" w:rsidRPr="00EF1AF5" w14:paraId="31CA8BF6" w14:textId="77777777" w:rsidTr="001E5B3B">
        <w:tc>
          <w:tcPr>
            <w:tcW w:w="2830" w:type="dxa"/>
          </w:tcPr>
          <w:p w14:paraId="2D2A4DBC" w14:textId="15D9CB86" w:rsidR="00DF1695" w:rsidRPr="00EF1AF5" w:rsidRDefault="00AB0418" w:rsidP="001F1B62">
            <w:pPr>
              <w:rPr>
                <w:rFonts w:cstheme="minorHAnsi"/>
                <w:b/>
                <w:bCs/>
              </w:rPr>
            </w:pPr>
            <w:r w:rsidRPr="00EF1AF5">
              <w:rPr>
                <w:rFonts w:cstheme="minorHAnsi"/>
                <w:b/>
                <w:bCs/>
              </w:rPr>
              <w:t xml:space="preserve">Skills and Knowledge </w:t>
            </w:r>
          </w:p>
        </w:tc>
        <w:tc>
          <w:tcPr>
            <w:tcW w:w="6186" w:type="dxa"/>
          </w:tcPr>
          <w:p w14:paraId="0A0E116B"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Good literacy and numeracy skills </w:t>
            </w:r>
          </w:p>
          <w:p w14:paraId="58BEEF91"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Good </w:t>
            </w:r>
            <w:proofErr w:type="spellStart"/>
            <w:r w:rsidRPr="00EF1AF5">
              <w:rPr>
                <w:rFonts w:cstheme="minorHAnsi"/>
                <w:lang w:val="en-US"/>
              </w:rPr>
              <w:t>organisational</w:t>
            </w:r>
            <w:proofErr w:type="spellEnd"/>
            <w:r w:rsidRPr="00EF1AF5">
              <w:rPr>
                <w:rFonts w:cstheme="minorHAnsi"/>
                <w:lang w:val="en-US"/>
              </w:rPr>
              <w:t xml:space="preserve"> skills </w:t>
            </w:r>
          </w:p>
          <w:p w14:paraId="2FF96245"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Ability to build effective working relationships with pupils and adults</w:t>
            </w:r>
          </w:p>
          <w:p w14:paraId="0D3BCDAE"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Skills and expertise in understanding the needs of all pupils</w:t>
            </w:r>
          </w:p>
          <w:p w14:paraId="4A4E532B" w14:textId="1DD0D5CF" w:rsidR="003C3A7F" w:rsidRPr="00EF1AF5" w:rsidRDefault="003C3A7F" w:rsidP="003C3A7F">
            <w:pPr>
              <w:pStyle w:val="ListParagraph"/>
              <w:numPr>
                <w:ilvl w:val="0"/>
                <w:numId w:val="21"/>
              </w:numPr>
              <w:rPr>
                <w:rFonts w:cstheme="minorHAnsi"/>
                <w:lang w:val="en-US"/>
              </w:rPr>
            </w:pPr>
            <w:r w:rsidRPr="00EF1AF5">
              <w:rPr>
                <w:rFonts w:cstheme="minorHAnsi"/>
                <w:lang w:val="en-US"/>
              </w:rPr>
              <w:t>Knowledge of how to help adapt and deliver support to meet individual need</w:t>
            </w:r>
            <w:r w:rsidR="00EF1AF5">
              <w:rPr>
                <w:rFonts w:cstheme="minorHAnsi"/>
                <w:lang w:val="en-US"/>
              </w:rPr>
              <w:t>s</w:t>
            </w:r>
          </w:p>
          <w:p w14:paraId="39D972FC"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Subject and curriculum knowledge relevant to the role, and ability to apply this effectively in supporting teachers and pupils</w:t>
            </w:r>
          </w:p>
          <w:p w14:paraId="661D09A2"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Excellent verbal communication skills </w:t>
            </w:r>
          </w:p>
          <w:p w14:paraId="03076EC3"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Active listening skills </w:t>
            </w:r>
          </w:p>
          <w:p w14:paraId="4F30D953"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The ability to remain calm in stressful situations </w:t>
            </w:r>
          </w:p>
          <w:p w14:paraId="200E1E9F"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Knowledge of guidance and requirements around safeguarding children</w:t>
            </w:r>
          </w:p>
          <w:p w14:paraId="58B97F98"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Good ICT skills, particularly using ICT to support learning</w:t>
            </w:r>
          </w:p>
          <w:p w14:paraId="5F60CF25" w14:textId="77777777" w:rsidR="003C3A7F" w:rsidRPr="00EF1AF5" w:rsidRDefault="003C3A7F" w:rsidP="003C3A7F">
            <w:pPr>
              <w:pStyle w:val="ListParagraph"/>
              <w:numPr>
                <w:ilvl w:val="0"/>
                <w:numId w:val="21"/>
              </w:numPr>
              <w:rPr>
                <w:rFonts w:cstheme="minorHAnsi"/>
                <w:lang w:val="en-US"/>
              </w:rPr>
            </w:pPr>
            <w:r w:rsidRPr="00EF1AF5">
              <w:rPr>
                <w:rFonts w:cstheme="minorHAnsi"/>
                <w:lang w:val="en-US"/>
              </w:rPr>
              <w:t xml:space="preserve">Understanding of roles and responsibilities within the classroom and whole school context </w:t>
            </w:r>
          </w:p>
          <w:p w14:paraId="4AF4F0E6" w14:textId="77777777" w:rsidR="00DF1695" w:rsidRPr="00EF1AF5" w:rsidRDefault="00DF1695" w:rsidP="001F1B62">
            <w:pPr>
              <w:rPr>
                <w:rFonts w:cstheme="minorHAnsi"/>
              </w:rPr>
            </w:pPr>
          </w:p>
        </w:tc>
      </w:tr>
      <w:tr w:rsidR="00DF1695" w:rsidRPr="00EF1AF5" w14:paraId="11A290E4" w14:textId="77777777" w:rsidTr="001E5B3B">
        <w:tc>
          <w:tcPr>
            <w:tcW w:w="2830" w:type="dxa"/>
          </w:tcPr>
          <w:p w14:paraId="3E6E342F" w14:textId="150A4479" w:rsidR="00DF1695" w:rsidRPr="00EF1AF5" w:rsidRDefault="00EF1AF5" w:rsidP="001F1B62">
            <w:pPr>
              <w:rPr>
                <w:rFonts w:cstheme="minorHAnsi"/>
                <w:b/>
                <w:bCs/>
              </w:rPr>
            </w:pPr>
            <w:r w:rsidRPr="00EF1AF5">
              <w:rPr>
                <w:rFonts w:cstheme="minorHAnsi"/>
                <w:b/>
                <w:bCs/>
              </w:rPr>
              <w:t xml:space="preserve">Personal Qualities </w:t>
            </w:r>
          </w:p>
        </w:tc>
        <w:tc>
          <w:tcPr>
            <w:tcW w:w="6186" w:type="dxa"/>
          </w:tcPr>
          <w:p w14:paraId="38928865" w14:textId="77777777" w:rsidR="00EB1A93" w:rsidRPr="00EF1AF5" w:rsidRDefault="00EB1A93" w:rsidP="00EF1AF5">
            <w:pPr>
              <w:pStyle w:val="ListParagraph"/>
              <w:numPr>
                <w:ilvl w:val="0"/>
                <w:numId w:val="22"/>
              </w:numPr>
              <w:rPr>
                <w:rFonts w:cstheme="minorHAnsi"/>
                <w:lang w:val="en-US"/>
              </w:rPr>
            </w:pPr>
            <w:r w:rsidRPr="00EF1AF5">
              <w:rPr>
                <w:rFonts w:cstheme="minorHAnsi"/>
                <w:lang w:val="en-US"/>
              </w:rPr>
              <w:t>Enjoyment of working with children</w:t>
            </w:r>
          </w:p>
          <w:p w14:paraId="68874C40" w14:textId="77777777" w:rsidR="00EB1A93" w:rsidRPr="00EF1AF5" w:rsidRDefault="00EB1A93" w:rsidP="00EF1AF5">
            <w:pPr>
              <w:pStyle w:val="ListParagraph"/>
              <w:numPr>
                <w:ilvl w:val="0"/>
                <w:numId w:val="22"/>
              </w:numPr>
              <w:rPr>
                <w:rFonts w:cstheme="minorHAnsi"/>
                <w:lang w:val="en-US"/>
              </w:rPr>
            </w:pPr>
            <w:r w:rsidRPr="00EF1AF5">
              <w:rPr>
                <w:rFonts w:cstheme="minorHAnsi"/>
                <w:lang w:val="en-US"/>
              </w:rPr>
              <w:t>Sensitivity and understanding, to help build good relationships with pupils</w:t>
            </w:r>
          </w:p>
          <w:p w14:paraId="298530FB" w14:textId="77777777" w:rsidR="00EB1A93" w:rsidRPr="00EF1AF5" w:rsidRDefault="00EB1A93" w:rsidP="00EF1AF5">
            <w:pPr>
              <w:pStyle w:val="ListParagraph"/>
              <w:numPr>
                <w:ilvl w:val="0"/>
                <w:numId w:val="22"/>
              </w:numPr>
              <w:rPr>
                <w:rFonts w:cstheme="minorHAnsi"/>
                <w:lang w:val="en-US"/>
              </w:rPr>
            </w:pPr>
            <w:r w:rsidRPr="00EF1AF5">
              <w:rPr>
                <w:rFonts w:cstheme="minorHAnsi"/>
                <w:lang w:val="en-US"/>
              </w:rPr>
              <w:t>A commitment to getting the best outcomes for all pupils, and promoting the ethos and values of the school</w:t>
            </w:r>
          </w:p>
          <w:p w14:paraId="75B4DF14" w14:textId="77777777" w:rsidR="00EB1A93" w:rsidRPr="00EF1AF5" w:rsidRDefault="00EB1A93" w:rsidP="00EF1AF5">
            <w:pPr>
              <w:pStyle w:val="ListParagraph"/>
              <w:numPr>
                <w:ilvl w:val="0"/>
                <w:numId w:val="22"/>
              </w:numPr>
              <w:rPr>
                <w:rFonts w:cstheme="minorHAnsi"/>
                <w:lang w:val="en-US"/>
              </w:rPr>
            </w:pPr>
            <w:r w:rsidRPr="00EF1AF5">
              <w:rPr>
                <w:rFonts w:cstheme="minorHAnsi"/>
                <w:lang w:val="en-US"/>
              </w:rPr>
              <w:t>Commitment to maintaining confidentiality at all times</w:t>
            </w:r>
          </w:p>
          <w:p w14:paraId="36DEF090" w14:textId="7BAA2FD2" w:rsidR="00EB1A93" w:rsidRPr="00EF1AF5" w:rsidRDefault="00EB1A93" w:rsidP="00EF1AF5">
            <w:pPr>
              <w:pStyle w:val="ListParagraph"/>
              <w:numPr>
                <w:ilvl w:val="0"/>
                <w:numId w:val="22"/>
              </w:numPr>
              <w:rPr>
                <w:rFonts w:cstheme="minorHAnsi"/>
                <w:lang w:val="en-US"/>
              </w:rPr>
            </w:pPr>
            <w:r w:rsidRPr="00EF1AF5">
              <w:rPr>
                <w:rFonts w:cstheme="minorHAnsi"/>
                <w:lang w:val="en-US"/>
              </w:rPr>
              <w:t xml:space="preserve">Commitment to safeguarding </w:t>
            </w:r>
            <w:r w:rsidR="00EF1AF5" w:rsidRPr="00EF1AF5">
              <w:rPr>
                <w:rFonts w:cstheme="minorHAnsi"/>
                <w:lang w:val="en-US"/>
              </w:rPr>
              <w:t>pupils’</w:t>
            </w:r>
            <w:r w:rsidRPr="00EF1AF5">
              <w:rPr>
                <w:rFonts w:cstheme="minorHAnsi"/>
                <w:lang w:val="en-US"/>
              </w:rPr>
              <w:t xml:space="preserve"> wellbeing and equality</w:t>
            </w:r>
          </w:p>
          <w:p w14:paraId="21BF862D" w14:textId="77777777" w:rsidR="00EB1A93" w:rsidRPr="00EF1AF5" w:rsidRDefault="00EB1A93" w:rsidP="00EF1AF5">
            <w:pPr>
              <w:pStyle w:val="ListParagraph"/>
              <w:numPr>
                <w:ilvl w:val="0"/>
                <w:numId w:val="22"/>
              </w:numPr>
              <w:rPr>
                <w:rFonts w:cstheme="minorHAnsi"/>
                <w:lang w:val="en-US"/>
              </w:rPr>
            </w:pPr>
            <w:r w:rsidRPr="00EF1AF5">
              <w:rPr>
                <w:rFonts w:cstheme="minorHAnsi"/>
                <w:lang w:val="en-US"/>
              </w:rPr>
              <w:t>Resilient, positive, forward looking and enthusiastic about making a difference</w:t>
            </w:r>
          </w:p>
          <w:p w14:paraId="24D4C552" w14:textId="6C83B993" w:rsidR="00DF1695" w:rsidRPr="00EF1AF5" w:rsidRDefault="00EB1A93" w:rsidP="00EF1AF5">
            <w:pPr>
              <w:pStyle w:val="ListParagraph"/>
              <w:numPr>
                <w:ilvl w:val="0"/>
                <w:numId w:val="22"/>
              </w:numPr>
              <w:rPr>
                <w:rFonts w:cstheme="minorHAnsi"/>
                <w:lang w:val="en-US"/>
              </w:rPr>
            </w:pPr>
            <w:r w:rsidRPr="00EF1AF5">
              <w:rPr>
                <w:rFonts w:cstheme="minorHAnsi"/>
                <w:lang w:val="en-US"/>
              </w:rPr>
              <w:t>Capacity to inspire, motivate and challenge children and young people</w:t>
            </w:r>
          </w:p>
        </w:tc>
      </w:tr>
    </w:tbl>
    <w:p w14:paraId="14105320" w14:textId="77777777" w:rsidR="00395C93" w:rsidRPr="00EF1AF5" w:rsidRDefault="00395C93" w:rsidP="001F1B62">
      <w:pPr>
        <w:rPr>
          <w:rFonts w:cstheme="minorHAnsi"/>
        </w:rPr>
      </w:pPr>
    </w:p>
    <w:p w14:paraId="4721254E" w14:textId="77777777" w:rsidR="00395C93" w:rsidRPr="00EF1AF5" w:rsidRDefault="00395C93" w:rsidP="001F1B62">
      <w:pPr>
        <w:rPr>
          <w:rFonts w:cstheme="minorHAnsi"/>
        </w:rPr>
      </w:pPr>
    </w:p>
    <w:sectPr w:rsidR="00395C93" w:rsidRPr="00EF1AF5" w:rsidSect="008223F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07016" w14:textId="77777777" w:rsidR="00115716" w:rsidRDefault="00115716" w:rsidP="002A06C6">
      <w:pPr>
        <w:spacing w:after="0" w:line="240" w:lineRule="auto"/>
      </w:pPr>
      <w:r>
        <w:separator/>
      </w:r>
    </w:p>
  </w:endnote>
  <w:endnote w:type="continuationSeparator" w:id="0">
    <w:p w14:paraId="75B11C0B" w14:textId="77777777" w:rsidR="00115716" w:rsidRDefault="00115716" w:rsidP="002A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14533" w14:textId="0F7C989C"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7759AC">
      <w:rPr>
        <w:noProof/>
        <w:color w:val="7F7F7F" w:themeColor="text1" w:themeTint="80"/>
      </w:rPr>
      <w:t>2</w:t>
    </w:r>
    <w:r w:rsidR="008223FB" w:rsidRPr="008223FB">
      <w:rPr>
        <w:noProof/>
        <w:color w:val="7F7F7F" w:themeColor="text1" w:themeTint="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51B43" w14:textId="77777777" w:rsidR="00115716" w:rsidRDefault="00115716" w:rsidP="002A06C6">
      <w:pPr>
        <w:spacing w:after="0" w:line="240" w:lineRule="auto"/>
      </w:pPr>
      <w:r>
        <w:separator/>
      </w:r>
    </w:p>
  </w:footnote>
  <w:footnote w:type="continuationSeparator" w:id="0">
    <w:p w14:paraId="08AA823F" w14:textId="77777777" w:rsidR="00115716" w:rsidRDefault="00115716" w:rsidP="002A0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6A66" w14:textId="0F0F6E24" w:rsidR="002A06C6" w:rsidRPr="00FE5203" w:rsidRDefault="00FE5203">
    <w:pPr>
      <w:pStyle w:val="Header"/>
    </w:pPr>
    <w:r>
      <w:rPr>
        <w:noProof/>
        <w:lang w:eastAsia="en-GB"/>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8.5pt;height:153pt" o:bullet="t">
        <v:imagedata r:id="rId1" o:title="Curve Low Res"/>
      </v:shape>
    </w:pict>
  </w:numPicBullet>
  <w:numPicBullet w:numPicBulletId="1">
    <w:pict>
      <v:shape id="_x0000_i1031" type="#_x0000_t75" style="width:208.5pt;height:332.25pt" o:bullet="t">
        <v:imagedata r:id="rId2" o:title="clip_image001"/>
      </v:shape>
    </w:pict>
  </w:numPicBullet>
  <w:abstractNum w:abstractNumId="0" w15:restartNumberingAfterBreak="0">
    <w:nsid w:val="01850276"/>
    <w:multiLevelType w:val="hybridMultilevel"/>
    <w:tmpl w:val="1E6A2602"/>
    <w:lvl w:ilvl="0" w:tplc="FFFFFFFF">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E766E9"/>
    <w:multiLevelType w:val="hybridMultilevel"/>
    <w:tmpl w:val="68306692"/>
    <w:lvl w:ilvl="0" w:tplc="ED3E090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D6015"/>
    <w:multiLevelType w:val="hybridMultilevel"/>
    <w:tmpl w:val="977853D8"/>
    <w:lvl w:ilvl="0" w:tplc="ED3E090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94AC4"/>
    <w:multiLevelType w:val="hybridMultilevel"/>
    <w:tmpl w:val="FDD21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B21C0"/>
    <w:multiLevelType w:val="multilevel"/>
    <w:tmpl w:val="D100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06167"/>
    <w:multiLevelType w:val="hybridMultilevel"/>
    <w:tmpl w:val="D2826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871E9C"/>
    <w:multiLevelType w:val="hybridMultilevel"/>
    <w:tmpl w:val="DA6AA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40006"/>
    <w:multiLevelType w:val="hybridMultilevel"/>
    <w:tmpl w:val="2F400100"/>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42603116"/>
    <w:multiLevelType w:val="hybridMultilevel"/>
    <w:tmpl w:val="A978DBEE"/>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54ED7"/>
    <w:multiLevelType w:val="hybridMultilevel"/>
    <w:tmpl w:val="BADE71C8"/>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0" w15:restartNumberingAfterBreak="0">
    <w:nsid w:val="4E5E4162"/>
    <w:multiLevelType w:val="hybridMultilevel"/>
    <w:tmpl w:val="F6C6C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FFA790D"/>
    <w:multiLevelType w:val="hybridMultilevel"/>
    <w:tmpl w:val="395CFF12"/>
    <w:lvl w:ilvl="0" w:tplc="42CAC662">
      <w:start w:val="1"/>
      <w:numFmt w:val="decimal"/>
      <w:pStyle w:val="ConcordiaSubHeading"/>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31048C"/>
    <w:multiLevelType w:val="hybridMultilevel"/>
    <w:tmpl w:val="809AFD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1572E8"/>
    <w:multiLevelType w:val="hybridMultilevel"/>
    <w:tmpl w:val="E9BED87A"/>
    <w:lvl w:ilvl="0" w:tplc="ED3E090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D6D09"/>
    <w:multiLevelType w:val="hybridMultilevel"/>
    <w:tmpl w:val="7F76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187C48"/>
    <w:multiLevelType w:val="hybridMultilevel"/>
    <w:tmpl w:val="5DB0C40E"/>
    <w:lvl w:ilvl="0" w:tplc="ED3E090C">
      <w:start w:val="1"/>
      <w:numFmt w:val="bullet"/>
      <w:lvlText w:val=""/>
      <w:lvlPicBulletId w:val="0"/>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5D51407F"/>
    <w:multiLevelType w:val="hybridMultilevel"/>
    <w:tmpl w:val="1426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A7A0C"/>
    <w:multiLevelType w:val="hybridMultilevel"/>
    <w:tmpl w:val="CAFA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1"/>
  </w:num>
  <w:num w:numId="3">
    <w:abstractNumId w:val="15"/>
  </w:num>
  <w:num w:numId="4">
    <w:abstractNumId w:val="7"/>
  </w:num>
  <w:num w:numId="5">
    <w:abstractNumId w:val="9"/>
  </w:num>
  <w:num w:numId="6">
    <w:abstractNumId w:val="1"/>
  </w:num>
  <w:num w:numId="7">
    <w:abstractNumId w:val="2"/>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8"/>
  </w:num>
  <w:num w:numId="13">
    <w:abstractNumId w:val="3"/>
  </w:num>
  <w:num w:numId="14">
    <w:abstractNumId w:val="13"/>
  </w:num>
  <w:num w:numId="15">
    <w:abstractNumId w:val="14"/>
  </w:num>
  <w:num w:numId="16">
    <w:abstractNumId w:val="16"/>
  </w:num>
  <w:num w:numId="17">
    <w:abstractNumId w:val="17"/>
  </w:num>
  <w:num w:numId="18">
    <w:abstractNumId w:val="12"/>
  </w:num>
  <w:num w:numId="19">
    <w:abstractNumId w:val="6"/>
  </w:num>
  <w:num w:numId="20">
    <w:abstractNumId w:val="4"/>
  </w:num>
  <w:num w:numId="21">
    <w:abstractNumId w:val="10"/>
  </w:num>
  <w:num w:numId="22">
    <w:abstractNumId w:val="5"/>
  </w:num>
  <w:num w:numId="2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A78"/>
    <w:rsid w:val="000007E2"/>
    <w:rsid w:val="0000359A"/>
    <w:rsid w:val="000045C0"/>
    <w:rsid w:val="00005786"/>
    <w:rsid w:val="00005CF4"/>
    <w:rsid w:val="00014AC5"/>
    <w:rsid w:val="00015B41"/>
    <w:rsid w:val="00015C96"/>
    <w:rsid w:val="00016970"/>
    <w:rsid w:val="000213B3"/>
    <w:rsid w:val="00021BA9"/>
    <w:rsid w:val="00022937"/>
    <w:rsid w:val="000248B7"/>
    <w:rsid w:val="00030DCB"/>
    <w:rsid w:val="00031667"/>
    <w:rsid w:val="0003220C"/>
    <w:rsid w:val="00034BDF"/>
    <w:rsid w:val="0003791B"/>
    <w:rsid w:val="0004330E"/>
    <w:rsid w:val="000441B1"/>
    <w:rsid w:val="00051641"/>
    <w:rsid w:val="000579FC"/>
    <w:rsid w:val="0006687F"/>
    <w:rsid w:val="0007136B"/>
    <w:rsid w:val="0007237F"/>
    <w:rsid w:val="00077853"/>
    <w:rsid w:val="000811E7"/>
    <w:rsid w:val="0008141C"/>
    <w:rsid w:val="0008153F"/>
    <w:rsid w:val="00081602"/>
    <w:rsid w:val="0008269F"/>
    <w:rsid w:val="0008375C"/>
    <w:rsid w:val="00083A8D"/>
    <w:rsid w:val="00086289"/>
    <w:rsid w:val="00092BD3"/>
    <w:rsid w:val="00094DB5"/>
    <w:rsid w:val="00095F04"/>
    <w:rsid w:val="000967DB"/>
    <w:rsid w:val="00096FC3"/>
    <w:rsid w:val="000A0888"/>
    <w:rsid w:val="000A1C8C"/>
    <w:rsid w:val="000A3707"/>
    <w:rsid w:val="000A5C6D"/>
    <w:rsid w:val="000A6177"/>
    <w:rsid w:val="000A6AE1"/>
    <w:rsid w:val="000A7E2B"/>
    <w:rsid w:val="000B0773"/>
    <w:rsid w:val="000B0A58"/>
    <w:rsid w:val="000B1649"/>
    <w:rsid w:val="000B169E"/>
    <w:rsid w:val="000B1B51"/>
    <w:rsid w:val="000B27A5"/>
    <w:rsid w:val="000B5177"/>
    <w:rsid w:val="000C0F34"/>
    <w:rsid w:val="000C4FEA"/>
    <w:rsid w:val="000D1305"/>
    <w:rsid w:val="000D4D27"/>
    <w:rsid w:val="000E0804"/>
    <w:rsid w:val="000E47B1"/>
    <w:rsid w:val="000E4A75"/>
    <w:rsid w:val="000F0177"/>
    <w:rsid w:val="000F1860"/>
    <w:rsid w:val="000F2E58"/>
    <w:rsid w:val="000F625F"/>
    <w:rsid w:val="00100331"/>
    <w:rsid w:val="00101F3B"/>
    <w:rsid w:val="00104317"/>
    <w:rsid w:val="001064B3"/>
    <w:rsid w:val="001071E2"/>
    <w:rsid w:val="0011204C"/>
    <w:rsid w:val="001123E2"/>
    <w:rsid w:val="00113CC7"/>
    <w:rsid w:val="00115716"/>
    <w:rsid w:val="00122A29"/>
    <w:rsid w:val="001239A9"/>
    <w:rsid w:val="00125079"/>
    <w:rsid w:val="00125528"/>
    <w:rsid w:val="0012795F"/>
    <w:rsid w:val="001318D4"/>
    <w:rsid w:val="00132954"/>
    <w:rsid w:val="001354FB"/>
    <w:rsid w:val="00136409"/>
    <w:rsid w:val="00141CF0"/>
    <w:rsid w:val="00143249"/>
    <w:rsid w:val="00144C53"/>
    <w:rsid w:val="001503AF"/>
    <w:rsid w:val="00152BBC"/>
    <w:rsid w:val="00160DFE"/>
    <w:rsid w:val="0016203A"/>
    <w:rsid w:val="001624B0"/>
    <w:rsid w:val="00165218"/>
    <w:rsid w:val="00170B5C"/>
    <w:rsid w:val="0018180B"/>
    <w:rsid w:val="00182D50"/>
    <w:rsid w:val="00187437"/>
    <w:rsid w:val="001914AB"/>
    <w:rsid w:val="00192231"/>
    <w:rsid w:val="001A1470"/>
    <w:rsid w:val="001A52E3"/>
    <w:rsid w:val="001A587A"/>
    <w:rsid w:val="001A7212"/>
    <w:rsid w:val="001B1D60"/>
    <w:rsid w:val="001B3E3B"/>
    <w:rsid w:val="001B4E1B"/>
    <w:rsid w:val="001B6CFF"/>
    <w:rsid w:val="001C091F"/>
    <w:rsid w:val="001C0DE7"/>
    <w:rsid w:val="001C2985"/>
    <w:rsid w:val="001C4641"/>
    <w:rsid w:val="001C5551"/>
    <w:rsid w:val="001C72C4"/>
    <w:rsid w:val="001E04B5"/>
    <w:rsid w:val="001E0676"/>
    <w:rsid w:val="001E5B3B"/>
    <w:rsid w:val="001F0034"/>
    <w:rsid w:val="001F1B62"/>
    <w:rsid w:val="001F2410"/>
    <w:rsid w:val="001F244F"/>
    <w:rsid w:val="001F38D2"/>
    <w:rsid w:val="001F5C3B"/>
    <w:rsid w:val="001F743A"/>
    <w:rsid w:val="00203DCC"/>
    <w:rsid w:val="00212A59"/>
    <w:rsid w:val="0021348A"/>
    <w:rsid w:val="002140BF"/>
    <w:rsid w:val="00226FDB"/>
    <w:rsid w:val="00237858"/>
    <w:rsid w:val="00240E00"/>
    <w:rsid w:val="00241F70"/>
    <w:rsid w:val="002433CB"/>
    <w:rsid w:val="00250017"/>
    <w:rsid w:val="0025080A"/>
    <w:rsid w:val="002508CE"/>
    <w:rsid w:val="0025270C"/>
    <w:rsid w:val="00252D5D"/>
    <w:rsid w:val="00253174"/>
    <w:rsid w:val="002559BA"/>
    <w:rsid w:val="002566E2"/>
    <w:rsid w:val="00260614"/>
    <w:rsid w:val="00263CF6"/>
    <w:rsid w:val="002658B6"/>
    <w:rsid w:val="002674B3"/>
    <w:rsid w:val="00267A60"/>
    <w:rsid w:val="00267B5A"/>
    <w:rsid w:val="002719C1"/>
    <w:rsid w:val="00274893"/>
    <w:rsid w:val="00281186"/>
    <w:rsid w:val="00286F46"/>
    <w:rsid w:val="00291C60"/>
    <w:rsid w:val="00292AFC"/>
    <w:rsid w:val="002A06C6"/>
    <w:rsid w:val="002A3BD3"/>
    <w:rsid w:val="002A5E93"/>
    <w:rsid w:val="002B0FD1"/>
    <w:rsid w:val="002B1706"/>
    <w:rsid w:val="002B6473"/>
    <w:rsid w:val="002B718A"/>
    <w:rsid w:val="002C3AC7"/>
    <w:rsid w:val="002C5E83"/>
    <w:rsid w:val="002C7ECB"/>
    <w:rsid w:val="002D1914"/>
    <w:rsid w:val="002D3722"/>
    <w:rsid w:val="002E10B6"/>
    <w:rsid w:val="002E474E"/>
    <w:rsid w:val="002E6A7B"/>
    <w:rsid w:val="002F1DE6"/>
    <w:rsid w:val="002F1E25"/>
    <w:rsid w:val="002F47EC"/>
    <w:rsid w:val="002F5AAC"/>
    <w:rsid w:val="00304E59"/>
    <w:rsid w:val="0030617E"/>
    <w:rsid w:val="0031018D"/>
    <w:rsid w:val="00311A93"/>
    <w:rsid w:val="003120C6"/>
    <w:rsid w:val="00312A80"/>
    <w:rsid w:val="00314330"/>
    <w:rsid w:val="0031445D"/>
    <w:rsid w:val="00316283"/>
    <w:rsid w:val="00320089"/>
    <w:rsid w:val="00320385"/>
    <w:rsid w:val="00322107"/>
    <w:rsid w:val="00324CC7"/>
    <w:rsid w:val="00324E6A"/>
    <w:rsid w:val="0032539E"/>
    <w:rsid w:val="003258DA"/>
    <w:rsid w:val="00336A31"/>
    <w:rsid w:val="003373E0"/>
    <w:rsid w:val="00341FD4"/>
    <w:rsid w:val="00346977"/>
    <w:rsid w:val="00350B39"/>
    <w:rsid w:val="003541AD"/>
    <w:rsid w:val="003575F9"/>
    <w:rsid w:val="003605E4"/>
    <w:rsid w:val="003605F4"/>
    <w:rsid w:val="00364692"/>
    <w:rsid w:val="00365609"/>
    <w:rsid w:val="00370BB4"/>
    <w:rsid w:val="00371084"/>
    <w:rsid w:val="00373E28"/>
    <w:rsid w:val="00375120"/>
    <w:rsid w:val="00375566"/>
    <w:rsid w:val="003758D9"/>
    <w:rsid w:val="003770BC"/>
    <w:rsid w:val="00377C04"/>
    <w:rsid w:val="00377D07"/>
    <w:rsid w:val="003823B8"/>
    <w:rsid w:val="00382B72"/>
    <w:rsid w:val="00383FDE"/>
    <w:rsid w:val="00384735"/>
    <w:rsid w:val="00385187"/>
    <w:rsid w:val="003854CC"/>
    <w:rsid w:val="00387F60"/>
    <w:rsid w:val="00390071"/>
    <w:rsid w:val="003939FF"/>
    <w:rsid w:val="00393B93"/>
    <w:rsid w:val="0039526B"/>
    <w:rsid w:val="00395C93"/>
    <w:rsid w:val="00396FF2"/>
    <w:rsid w:val="003973D5"/>
    <w:rsid w:val="003A004D"/>
    <w:rsid w:val="003A3B20"/>
    <w:rsid w:val="003A520B"/>
    <w:rsid w:val="003A66E7"/>
    <w:rsid w:val="003A7818"/>
    <w:rsid w:val="003B222D"/>
    <w:rsid w:val="003B2B63"/>
    <w:rsid w:val="003B3515"/>
    <w:rsid w:val="003B3932"/>
    <w:rsid w:val="003B4F17"/>
    <w:rsid w:val="003C3A7F"/>
    <w:rsid w:val="003C5D05"/>
    <w:rsid w:val="003D3040"/>
    <w:rsid w:val="003D5EC0"/>
    <w:rsid w:val="003E0A74"/>
    <w:rsid w:val="003E3380"/>
    <w:rsid w:val="003E78B0"/>
    <w:rsid w:val="003F1446"/>
    <w:rsid w:val="003F1A0C"/>
    <w:rsid w:val="003F32E3"/>
    <w:rsid w:val="003F724E"/>
    <w:rsid w:val="003F7E77"/>
    <w:rsid w:val="004049B1"/>
    <w:rsid w:val="0040688C"/>
    <w:rsid w:val="00410499"/>
    <w:rsid w:val="00411A52"/>
    <w:rsid w:val="00412B4C"/>
    <w:rsid w:val="0041441F"/>
    <w:rsid w:val="00420102"/>
    <w:rsid w:val="00422575"/>
    <w:rsid w:val="004274E1"/>
    <w:rsid w:val="00430E15"/>
    <w:rsid w:val="004352C8"/>
    <w:rsid w:val="00436053"/>
    <w:rsid w:val="00436BDF"/>
    <w:rsid w:val="00437162"/>
    <w:rsid w:val="00441EE1"/>
    <w:rsid w:val="00445C4E"/>
    <w:rsid w:val="0044704F"/>
    <w:rsid w:val="00451971"/>
    <w:rsid w:val="004527D4"/>
    <w:rsid w:val="00453521"/>
    <w:rsid w:val="00465AC8"/>
    <w:rsid w:val="00473340"/>
    <w:rsid w:val="00474830"/>
    <w:rsid w:val="00476309"/>
    <w:rsid w:val="00485A58"/>
    <w:rsid w:val="00487313"/>
    <w:rsid w:val="00487650"/>
    <w:rsid w:val="00497E6E"/>
    <w:rsid w:val="004A1B21"/>
    <w:rsid w:val="004A3656"/>
    <w:rsid w:val="004A4CD5"/>
    <w:rsid w:val="004A695C"/>
    <w:rsid w:val="004A6C38"/>
    <w:rsid w:val="004B104D"/>
    <w:rsid w:val="004B24DF"/>
    <w:rsid w:val="004B69A4"/>
    <w:rsid w:val="004B7F51"/>
    <w:rsid w:val="004C088A"/>
    <w:rsid w:val="004C21B1"/>
    <w:rsid w:val="004C48DF"/>
    <w:rsid w:val="004C6856"/>
    <w:rsid w:val="004C6B5E"/>
    <w:rsid w:val="004D2F8C"/>
    <w:rsid w:val="004D4C47"/>
    <w:rsid w:val="004D5A8F"/>
    <w:rsid w:val="004E0CE5"/>
    <w:rsid w:val="004F07B7"/>
    <w:rsid w:val="004F39D2"/>
    <w:rsid w:val="004F6BEE"/>
    <w:rsid w:val="004F7AE8"/>
    <w:rsid w:val="0050134F"/>
    <w:rsid w:val="00502EFD"/>
    <w:rsid w:val="005050FA"/>
    <w:rsid w:val="00513B24"/>
    <w:rsid w:val="00520955"/>
    <w:rsid w:val="005244C5"/>
    <w:rsid w:val="00531A32"/>
    <w:rsid w:val="0053435A"/>
    <w:rsid w:val="00534442"/>
    <w:rsid w:val="0054148C"/>
    <w:rsid w:val="00545CC5"/>
    <w:rsid w:val="00550017"/>
    <w:rsid w:val="00560EDC"/>
    <w:rsid w:val="00561BFD"/>
    <w:rsid w:val="00566084"/>
    <w:rsid w:val="0056737B"/>
    <w:rsid w:val="00571692"/>
    <w:rsid w:val="005729B4"/>
    <w:rsid w:val="00576490"/>
    <w:rsid w:val="00580B67"/>
    <w:rsid w:val="0058356B"/>
    <w:rsid w:val="0058458F"/>
    <w:rsid w:val="00585436"/>
    <w:rsid w:val="0059069C"/>
    <w:rsid w:val="0059128F"/>
    <w:rsid w:val="00591D5B"/>
    <w:rsid w:val="00591F07"/>
    <w:rsid w:val="0059545D"/>
    <w:rsid w:val="00595F18"/>
    <w:rsid w:val="005A3CBC"/>
    <w:rsid w:val="005B2D03"/>
    <w:rsid w:val="005B4722"/>
    <w:rsid w:val="005B6115"/>
    <w:rsid w:val="005C5E1A"/>
    <w:rsid w:val="005D275C"/>
    <w:rsid w:val="005D59A5"/>
    <w:rsid w:val="005D6FE8"/>
    <w:rsid w:val="005E201A"/>
    <w:rsid w:val="005E4649"/>
    <w:rsid w:val="005E660A"/>
    <w:rsid w:val="005F10FD"/>
    <w:rsid w:val="005F6821"/>
    <w:rsid w:val="005F74DA"/>
    <w:rsid w:val="006143A2"/>
    <w:rsid w:val="00615B64"/>
    <w:rsid w:val="00615F7E"/>
    <w:rsid w:val="006212F2"/>
    <w:rsid w:val="006238A3"/>
    <w:rsid w:val="00631966"/>
    <w:rsid w:val="00631BE8"/>
    <w:rsid w:val="00635AB6"/>
    <w:rsid w:val="00635E92"/>
    <w:rsid w:val="006377C0"/>
    <w:rsid w:val="00641130"/>
    <w:rsid w:val="006434EA"/>
    <w:rsid w:val="00651784"/>
    <w:rsid w:val="00652551"/>
    <w:rsid w:val="00653163"/>
    <w:rsid w:val="00653C6E"/>
    <w:rsid w:val="00654C23"/>
    <w:rsid w:val="006550D8"/>
    <w:rsid w:val="00657ED0"/>
    <w:rsid w:val="00660BE5"/>
    <w:rsid w:val="0066246A"/>
    <w:rsid w:val="0066433B"/>
    <w:rsid w:val="006717FA"/>
    <w:rsid w:val="00672DC2"/>
    <w:rsid w:val="00673922"/>
    <w:rsid w:val="006742CB"/>
    <w:rsid w:val="0067796F"/>
    <w:rsid w:val="006806A5"/>
    <w:rsid w:val="00691107"/>
    <w:rsid w:val="006917CA"/>
    <w:rsid w:val="00693DBE"/>
    <w:rsid w:val="00693F97"/>
    <w:rsid w:val="006A3E75"/>
    <w:rsid w:val="006A4660"/>
    <w:rsid w:val="006A49DB"/>
    <w:rsid w:val="006A5BC9"/>
    <w:rsid w:val="006B0F02"/>
    <w:rsid w:val="006B0F73"/>
    <w:rsid w:val="006B22A3"/>
    <w:rsid w:val="006B781E"/>
    <w:rsid w:val="006C296C"/>
    <w:rsid w:val="006D10B7"/>
    <w:rsid w:val="006D27F0"/>
    <w:rsid w:val="006D719D"/>
    <w:rsid w:val="006E049D"/>
    <w:rsid w:val="006E18B0"/>
    <w:rsid w:val="006E4680"/>
    <w:rsid w:val="006E58DE"/>
    <w:rsid w:val="006F067A"/>
    <w:rsid w:val="006F16B1"/>
    <w:rsid w:val="006F1E9B"/>
    <w:rsid w:val="006F2D9C"/>
    <w:rsid w:val="006F3A78"/>
    <w:rsid w:val="006F3AA6"/>
    <w:rsid w:val="00700F63"/>
    <w:rsid w:val="00702362"/>
    <w:rsid w:val="00703033"/>
    <w:rsid w:val="0070523A"/>
    <w:rsid w:val="00707D7A"/>
    <w:rsid w:val="00710CC3"/>
    <w:rsid w:val="007164D6"/>
    <w:rsid w:val="007173CD"/>
    <w:rsid w:val="0072201D"/>
    <w:rsid w:val="00722870"/>
    <w:rsid w:val="00722ECB"/>
    <w:rsid w:val="00725893"/>
    <w:rsid w:val="00732A17"/>
    <w:rsid w:val="00733ACC"/>
    <w:rsid w:val="00734121"/>
    <w:rsid w:val="00734B37"/>
    <w:rsid w:val="00735C1E"/>
    <w:rsid w:val="00736198"/>
    <w:rsid w:val="00736A68"/>
    <w:rsid w:val="0073788F"/>
    <w:rsid w:val="00737D30"/>
    <w:rsid w:val="00743391"/>
    <w:rsid w:val="007558FE"/>
    <w:rsid w:val="00760518"/>
    <w:rsid w:val="00762513"/>
    <w:rsid w:val="00767239"/>
    <w:rsid w:val="00771F4A"/>
    <w:rsid w:val="007759AC"/>
    <w:rsid w:val="00783A5D"/>
    <w:rsid w:val="00786286"/>
    <w:rsid w:val="00786F09"/>
    <w:rsid w:val="007875B5"/>
    <w:rsid w:val="00793B40"/>
    <w:rsid w:val="00793F42"/>
    <w:rsid w:val="007946F0"/>
    <w:rsid w:val="0079711B"/>
    <w:rsid w:val="00797A3B"/>
    <w:rsid w:val="007A005A"/>
    <w:rsid w:val="007A0D58"/>
    <w:rsid w:val="007A1228"/>
    <w:rsid w:val="007A1473"/>
    <w:rsid w:val="007A4C1A"/>
    <w:rsid w:val="007A7487"/>
    <w:rsid w:val="007B0510"/>
    <w:rsid w:val="007B1BA7"/>
    <w:rsid w:val="007B2D24"/>
    <w:rsid w:val="007B6D99"/>
    <w:rsid w:val="007B6E1E"/>
    <w:rsid w:val="007B7ABA"/>
    <w:rsid w:val="007C0B6F"/>
    <w:rsid w:val="007C3C1D"/>
    <w:rsid w:val="007C6599"/>
    <w:rsid w:val="007C720A"/>
    <w:rsid w:val="007D1FB9"/>
    <w:rsid w:val="007D1FF1"/>
    <w:rsid w:val="007D21EA"/>
    <w:rsid w:val="007D327F"/>
    <w:rsid w:val="007D4B63"/>
    <w:rsid w:val="007D4BBD"/>
    <w:rsid w:val="007D748C"/>
    <w:rsid w:val="007E0ADB"/>
    <w:rsid w:val="007E170B"/>
    <w:rsid w:val="007E55BC"/>
    <w:rsid w:val="007E6654"/>
    <w:rsid w:val="007E704E"/>
    <w:rsid w:val="007E7D66"/>
    <w:rsid w:val="007F08CC"/>
    <w:rsid w:val="007F0FB7"/>
    <w:rsid w:val="007F1E17"/>
    <w:rsid w:val="007F42B6"/>
    <w:rsid w:val="007F553A"/>
    <w:rsid w:val="007F56DD"/>
    <w:rsid w:val="008025CD"/>
    <w:rsid w:val="00803773"/>
    <w:rsid w:val="0080397B"/>
    <w:rsid w:val="00807381"/>
    <w:rsid w:val="0081014F"/>
    <w:rsid w:val="00811EFF"/>
    <w:rsid w:val="008223FB"/>
    <w:rsid w:val="00822AD2"/>
    <w:rsid w:val="00823C51"/>
    <w:rsid w:val="00823E71"/>
    <w:rsid w:val="00824686"/>
    <w:rsid w:val="0083182E"/>
    <w:rsid w:val="00831E9F"/>
    <w:rsid w:val="0083253E"/>
    <w:rsid w:val="00832B78"/>
    <w:rsid w:val="00834EEB"/>
    <w:rsid w:val="00843FA6"/>
    <w:rsid w:val="008504C8"/>
    <w:rsid w:val="00850AA7"/>
    <w:rsid w:val="00850B11"/>
    <w:rsid w:val="00851679"/>
    <w:rsid w:val="00853ADE"/>
    <w:rsid w:val="008645C1"/>
    <w:rsid w:val="00864ABF"/>
    <w:rsid w:val="00865B24"/>
    <w:rsid w:val="00874C4A"/>
    <w:rsid w:val="00876E57"/>
    <w:rsid w:val="00877685"/>
    <w:rsid w:val="00880657"/>
    <w:rsid w:val="0088627F"/>
    <w:rsid w:val="00886D86"/>
    <w:rsid w:val="0089008D"/>
    <w:rsid w:val="0089080C"/>
    <w:rsid w:val="0089110F"/>
    <w:rsid w:val="00897474"/>
    <w:rsid w:val="008A29E5"/>
    <w:rsid w:val="008B0C2A"/>
    <w:rsid w:val="008C30FA"/>
    <w:rsid w:val="008C5F61"/>
    <w:rsid w:val="008C6758"/>
    <w:rsid w:val="008C6968"/>
    <w:rsid w:val="008C70CE"/>
    <w:rsid w:val="008C76DC"/>
    <w:rsid w:val="008C7C85"/>
    <w:rsid w:val="008D19B1"/>
    <w:rsid w:val="008D263F"/>
    <w:rsid w:val="008E2782"/>
    <w:rsid w:val="008E283F"/>
    <w:rsid w:val="008E5705"/>
    <w:rsid w:val="008F1067"/>
    <w:rsid w:val="008F4507"/>
    <w:rsid w:val="008F497E"/>
    <w:rsid w:val="008F49DC"/>
    <w:rsid w:val="008F4C17"/>
    <w:rsid w:val="00901373"/>
    <w:rsid w:val="0090171D"/>
    <w:rsid w:val="00904B58"/>
    <w:rsid w:val="00911548"/>
    <w:rsid w:val="00911CA1"/>
    <w:rsid w:val="00912232"/>
    <w:rsid w:val="009148C7"/>
    <w:rsid w:val="009159A4"/>
    <w:rsid w:val="00915F5C"/>
    <w:rsid w:val="0091690A"/>
    <w:rsid w:val="0091722E"/>
    <w:rsid w:val="009172B3"/>
    <w:rsid w:val="00921859"/>
    <w:rsid w:val="00921C24"/>
    <w:rsid w:val="009327F2"/>
    <w:rsid w:val="0093350A"/>
    <w:rsid w:val="00936C7F"/>
    <w:rsid w:val="0094021D"/>
    <w:rsid w:val="00945C30"/>
    <w:rsid w:val="00951A52"/>
    <w:rsid w:val="0095228E"/>
    <w:rsid w:val="00953A78"/>
    <w:rsid w:val="0095419D"/>
    <w:rsid w:val="00954DD2"/>
    <w:rsid w:val="00967B9B"/>
    <w:rsid w:val="009805B4"/>
    <w:rsid w:val="00981FFC"/>
    <w:rsid w:val="00984155"/>
    <w:rsid w:val="009855B6"/>
    <w:rsid w:val="00986D5A"/>
    <w:rsid w:val="00986FAC"/>
    <w:rsid w:val="00987736"/>
    <w:rsid w:val="00994F92"/>
    <w:rsid w:val="009955ED"/>
    <w:rsid w:val="00996161"/>
    <w:rsid w:val="00996B7B"/>
    <w:rsid w:val="00997632"/>
    <w:rsid w:val="009A2CDA"/>
    <w:rsid w:val="009B0465"/>
    <w:rsid w:val="009B1036"/>
    <w:rsid w:val="009B176D"/>
    <w:rsid w:val="009B1BEB"/>
    <w:rsid w:val="009C41DA"/>
    <w:rsid w:val="009C55D0"/>
    <w:rsid w:val="009D018D"/>
    <w:rsid w:val="009D1E71"/>
    <w:rsid w:val="009E2892"/>
    <w:rsid w:val="009E2941"/>
    <w:rsid w:val="009E43B8"/>
    <w:rsid w:val="009F23F7"/>
    <w:rsid w:val="009F40E9"/>
    <w:rsid w:val="009F4F27"/>
    <w:rsid w:val="009F5C26"/>
    <w:rsid w:val="00A01151"/>
    <w:rsid w:val="00A02E54"/>
    <w:rsid w:val="00A0420A"/>
    <w:rsid w:val="00A06C42"/>
    <w:rsid w:val="00A0754A"/>
    <w:rsid w:val="00A10FA2"/>
    <w:rsid w:val="00A12860"/>
    <w:rsid w:val="00A156BC"/>
    <w:rsid w:val="00A15FE0"/>
    <w:rsid w:val="00A16355"/>
    <w:rsid w:val="00A16A39"/>
    <w:rsid w:val="00A16BA8"/>
    <w:rsid w:val="00A17248"/>
    <w:rsid w:val="00A220EB"/>
    <w:rsid w:val="00A24EBA"/>
    <w:rsid w:val="00A30497"/>
    <w:rsid w:val="00A31289"/>
    <w:rsid w:val="00A31F12"/>
    <w:rsid w:val="00A32701"/>
    <w:rsid w:val="00A328F0"/>
    <w:rsid w:val="00A439FE"/>
    <w:rsid w:val="00A43C18"/>
    <w:rsid w:val="00A43D87"/>
    <w:rsid w:val="00A43F96"/>
    <w:rsid w:val="00A47AF5"/>
    <w:rsid w:val="00A512AA"/>
    <w:rsid w:val="00A52935"/>
    <w:rsid w:val="00A55A8B"/>
    <w:rsid w:val="00A55E00"/>
    <w:rsid w:val="00A640D0"/>
    <w:rsid w:val="00A67FA7"/>
    <w:rsid w:val="00A70747"/>
    <w:rsid w:val="00A82E88"/>
    <w:rsid w:val="00A85425"/>
    <w:rsid w:val="00A90546"/>
    <w:rsid w:val="00A93307"/>
    <w:rsid w:val="00A942DD"/>
    <w:rsid w:val="00A94A29"/>
    <w:rsid w:val="00A95A67"/>
    <w:rsid w:val="00AA0301"/>
    <w:rsid w:val="00AA0D51"/>
    <w:rsid w:val="00AA32F7"/>
    <w:rsid w:val="00AA5F5E"/>
    <w:rsid w:val="00AA6B56"/>
    <w:rsid w:val="00AA6BDF"/>
    <w:rsid w:val="00AB0418"/>
    <w:rsid w:val="00AB0F52"/>
    <w:rsid w:val="00AB236F"/>
    <w:rsid w:val="00AB347C"/>
    <w:rsid w:val="00AB62AD"/>
    <w:rsid w:val="00AC2FF8"/>
    <w:rsid w:val="00AC763C"/>
    <w:rsid w:val="00AC7D51"/>
    <w:rsid w:val="00AD46B6"/>
    <w:rsid w:val="00AD67CD"/>
    <w:rsid w:val="00AD7EB3"/>
    <w:rsid w:val="00AF3306"/>
    <w:rsid w:val="00AF5905"/>
    <w:rsid w:val="00AF5FE4"/>
    <w:rsid w:val="00B01FAE"/>
    <w:rsid w:val="00B16875"/>
    <w:rsid w:val="00B17D7D"/>
    <w:rsid w:val="00B20EE0"/>
    <w:rsid w:val="00B22FC9"/>
    <w:rsid w:val="00B233B1"/>
    <w:rsid w:val="00B25533"/>
    <w:rsid w:val="00B26355"/>
    <w:rsid w:val="00B278F7"/>
    <w:rsid w:val="00B31AE7"/>
    <w:rsid w:val="00B31DD3"/>
    <w:rsid w:val="00B479DE"/>
    <w:rsid w:val="00B558A1"/>
    <w:rsid w:val="00B603BB"/>
    <w:rsid w:val="00B64931"/>
    <w:rsid w:val="00B66C43"/>
    <w:rsid w:val="00B70A1F"/>
    <w:rsid w:val="00B739AE"/>
    <w:rsid w:val="00B768D3"/>
    <w:rsid w:val="00B82D83"/>
    <w:rsid w:val="00B909AE"/>
    <w:rsid w:val="00B90E14"/>
    <w:rsid w:val="00B9246B"/>
    <w:rsid w:val="00B92690"/>
    <w:rsid w:val="00B93006"/>
    <w:rsid w:val="00B96C97"/>
    <w:rsid w:val="00BA4397"/>
    <w:rsid w:val="00BA4EF5"/>
    <w:rsid w:val="00BB0A5B"/>
    <w:rsid w:val="00BB152D"/>
    <w:rsid w:val="00BB5AB6"/>
    <w:rsid w:val="00BB6D92"/>
    <w:rsid w:val="00BB7685"/>
    <w:rsid w:val="00BC07DC"/>
    <w:rsid w:val="00BC15B9"/>
    <w:rsid w:val="00BC37E8"/>
    <w:rsid w:val="00BC4A94"/>
    <w:rsid w:val="00BC4EA4"/>
    <w:rsid w:val="00BC6884"/>
    <w:rsid w:val="00BC6C65"/>
    <w:rsid w:val="00BC7739"/>
    <w:rsid w:val="00BD0B7B"/>
    <w:rsid w:val="00BD15A5"/>
    <w:rsid w:val="00BD466E"/>
    <w:rsid w:val="00BD6D8D"/>
    <w:rsid w:val="00BD6F2E"/>
    <w:rsid w:val="00BE2D4D"/>
    <w:rsid w:val="00BE2FF5"/>
    <w:rsid w:val="00BE57D3"/>
    <w:rsid w:val="00BF3346"/>
    <w:rsid w:val="00C03F99"/>
    <w:rsid w:val="00C11F6A"/>
    <w:rsid w:val="00C1593F"/>
    <w:rsid w:val="00C15D6B"/>
    <w:rsid w:val="00C16CC5"/>
    <w:rsid w:val="00C17FCC"/>
    <w:rsid w:val="00C20853"/>
    <w:rsid w:val="00C20BA9"/>
    <w:rsid w:val="00C20BD1"/>
    <w:rsid w:val="00C21720"/>
    <w:rsid w:val="00C274EC"/>
    <w:rsid w:val="00C32323"/>
    <w:rsid w:val="00C32600"/>
    <w:rsid w:val="00C35BAB"/>
    <w:rsid w:val="00C44C23"/>
    <w:rsid w:val="00C50DAF"/>
    <w:rsid w:val="00C5154C"/>
    <w:rsid w:val="00C53180"/>
    <w:rsid w:val="00C5673A"/>
    <w:rsid w:val="00C57A6A"/>
    <w:rsid w:val="00C702F9"/>
    <w:rsid w:val="00C71674"/>
    <w:rsid w:val="00C77461"/>
    <w:rsid w:val="00C77B9F"/>
    <w:rsid w:val="00C81BA1"/>
    <w:rsid w:val="00C91058"/>
    <w:rsid w:val="00C9439C"/>
    <w:rsid w:val="00CA16D2"/>
    <w:rsid w:val="00CA4A5E"/>
    <w:rsid w:val="00CA7710"/>
    <w:rsid w:val="00CB1198"/>
    <w:rsid w:val="00CB1A84"/>
    <w:rsid w:val="00CC0042"/>
    <w:rsid w:val="00CC1D97"/>
    <w:rsid w:val="00CC4843"/>
    <w:rsid w:val="00CC6027"/>
    <w:rsid w:val="00CD1774"/>
    <w:rsid w:val="00CD2685"/>
    <w:rsid w:val="00CD43E4"/>
    <w:rsid w:val="00CD6503"/>
    <w:rsid w:val="00CE3CF1"/>
    <w:rsid w:val="00CE7FDE"/>
    <w:rsid w:val="00CF339A"/>
    <w:rsid w:val="00CF3AD9"/>
    <w:rsid w:val="00CF4D49"/>
    <w:rsid w:val="00D1091B"/>
    <w:rsid w:val="00D10B0E"/>
    <w:rsid w:val="00D11811"/>
    <w:rsid w:val="00D12FB0"/>
    <w:rsid w:val="00D17484"/>
    <w:rsid w:val="00D20126"/>
    <w:rsid w:val="00D2274A"/>
    <w:rsid w:val="00D304A5"/>
    <w:rsid w:val="00D37C03"/>
    <w:rsid w:val="00D4061B"/>
    <w:rsid w:val="00D462A6"/>
    <w:rsid w:val="00D5229D"/>
    <w:rsid w:val="00D56C10"/>
    <w:rsid w:val="00D5742A"/>
    <w:rsid w:val="00D60959"/>
    <w:rsid w:val="00D63517"/>
    <w:rsid w:val="00D64528"/>
    <w:rsid w:val="00D66621"/>
    <w:rsid w:val="00D676FC"/>
    <w:rsid w:val="00D709F8"/>
    <w:rsid w:val="00D74D9E"/>
    <w:rsid w:val="00D754A5"/>
    <w:rsid w:val="00D809FC"/>
    <w:rsid w:val="00D85E86"/>
    <w:rsid w:val="00D9553B"/>
    <w:rsid w:val="00D96D55"/>
    <w:rsid w:val="00D96FD8"/>
    <w:rsid w:val="00DA2673"/>
    <w:rsid w:val="00DA54E4"/>
    <w:rsid w:val="00DA5639"/>
    <w:rsid w:val="00DA7509"/>
    <w:rsid w:val="00DB0174"/>
    <w:rsid w:val="00DB296A"/>
    <w:rsid w:val="00DB2C74"/>
    <w:rsid w:val="00DB4401"/>
    <w:rsid w:val="00DB4F4C"/>
    <w:rsid w:val="00DC1AA9"/>
    <w:rsid w:val="00DC353B"/>
    <w:rsid w:val="00DC3BDC"/>
    <w:rsid w:val="00DC45C4"/>
    <w:rsid w:val="00DD2619"/>
    <w:rsid w:val="00DD42D4"/>
    <w:rsid w:val="00DE0F81"/>
    <w:rsid w:val="00DE61CD"/>
    <w:rsid w:val="00DE7A73"/>
    <w:rsid w:val="00DF1134"/>
    <w:rsid w:val="00DF1695"/>
    <w:rsid w:val="00DF34FA"/>
    <w:rsid w:val="00DF4153"/>
    <w:rsid w:val="00DF432F"/>
    <w:rsid w:val="00E033B3"/>
    <w:rsid w:val="00E107FC"/>
    <w:rsid w:val="00E23C29"/>
    <w:rsid w:val="00E244DA"/>
    <w:rsid w:val="00E266B7"/>
    <w:rsid w:val="00E37951"/>
    <w:rsid w:val="00E4013F"/>
    <w:rsid w:val="00E43821"/>
    <w:rsid w:val="00E47E49"/>
    <w:rsid w:val="00E50301"/>
    <w:rsid w:val="00E5433E"/>
    <w:rsid w:val="00E5696E"/>
    <w:rsid w:val="00E570DE"/>
    <w:rsid w:val="00E615F9"/>
    <w:rsid w:val="00E67060"/>
    <w:rsid w:val="00E7086F"/>
    <w:rsid w:val="00E746F7"/>
    <w:rsid w:val="00E74AE1"/>
    <w:rsid w:val="00E766DD"/>
    <w:rsid w:val="00E7779C"/>
    <w:rsid w:val="00E77CD6"/>
    <w:rsid w:val="00E811E5"/>
    <w:rsid w:val="00E82F9A"/>
    <w:rsid w:val="00E93582"/>
    <w:rsid w:val="00E9567F"/>
    <w:rsid w:val="00E9648D"/>
    <w:rsid w:val="00E96801"/>
    <w:rsid w:val="00EA25BF"/>
    <w:rsid w:val="00EA2E38"/>
    <w:rsid w:val="00EA7B87"/>
    <w:rsid w:val="00EB0D5B"/>
    <w:rsid w:val="00EB1A93"/>
    <w:rsid w:val="00EB2C34"/>
    <w:rsid w:val="00EB4692"/>
    <w:rsid w:val="00EB5D8F"/>
    <w:rsid w:val="00EB77EC"/>
    <w:rsid w:val="00EC07A8"/>
    <w:rsid w:val="00EC1981"/>
    <w:rsid w:val="00EC1F25"/>
    <w:rsid w:val="00EC2321"/>
    <w:rsid w:val="00EC4BD4"/>
    <w:rsid w:val="00EC6663"/>
    <w:rsid w:val="00ED2F68"/>
    <w:rsid w:val="00EE6F2C"/>
    <w:rsid w:val="00EE70C0"/>
    <w:rsid w:val="00EF1229"/>
    <w:rsid w:val="00EF1AF5"/>
    <w:rsid w:val="00EF26B1"/>
    <w:rsid w:val="00F03CD6"/>
    <w:rsid w:val="00F051E4"/>
    <w:rsid w:val="00F07232"/>
    <w:rsid w:val="00F11D9A"/>
    <w:rsid w:val="00F15EEA"/>
    <w:rsid w:val="00F20C3B"/>
    <w:rsid w:val="00F26C00"/>
    <w:rsid w:val="00F26CD0"/>
    <w:rsid w:val="00F27F7C"/>
    <w:rsid w:val="00F323E0"/>
    <w:rsid w:val="00F33B25"/>
    <w:rsid w:val="00F3481D"/>
    <w:rsid w:val="00F35C07"/>
    <w:rsid w:val="00F3641F"/>
    <w:rsid w:val="00F37756"/>
    <w:rsid w:val="00F37AC7"/>
    <w:rsid w:val="00F447FE"/>
    <w:rsid w:val="00F504D1"/>
    <w:rsid w:val="00F53D5C"/>
    <w:rsid w:val="00F5447F"/>
    <w:rsid w:val="00F604F5"/>
    <w:rsid w:val="00F7029B"/>
    <w:rsid w:val="00F74C91"/>
    <w:rsid w:val="00F7581B"/>
    <w:rsid w:val="00F81C34"/>
    <w:rsid w:val="00F84400"/>
    <w:rsid w:val="00F87922"/>
    <w:rsid w:val="00F90A90"/>
    <w:rsid w:val="00F92DBF"/>
    <w:rsid w:val="00F94591"/>
    <w:rsid w:val="00F9471F"/>
    <w:rsid w:val="00F94870"/>
    <w:rsid w:val="00FA1C6C"/>
    <w:rsid w:val="00FA299B"/>
    <w:rsid w:val="00FA3408"/>
    <w:rsid w:val="00FA3901"/>
    <w:rsid w:val="00FB480E"/>
    <w:rsid w:val="00FB4A81"/>
    <w:rsid w:val="00FB5936"/>
    <w:rsid w:val="00FB6D7A"/>
    <w:rsid w:val="00FC6EF2"/>
    <w:rsid w:val="00FD0ADD"/>
    <w:rsid w:val="00FD2612"/>
    <w:rsid w:val="00FE5203"/>
    <w:rsid w:val="00FE7CFF"/>
    <w:rsid w:val="00FF1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B9616"/>
  <w15:chartTrackingRefBased/>
  <w15:docId w15:val="{12943E38-6B76-4A00-8942-B8760AA73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1"/>
      </w:numPr>
      <w:spacing w:line="480" w:lineRule="auto"/>
      <w:ind w:left="357" w:hanging="357"/>
    </w:pPr>
    <w:rPr>
      <w:rFonts w:asciiTheme="minorHAnsi" w:hAnsiTheme="minorHAnsi"/>
      <w:b/>
      <w:color w:val="2B2FC1"/>
    </w:rPr>
  </w:style>
  <w:style w:type="paragraph" w:customStyle="1" w:styleId="ConcordiaSubHeading">
    <w:name w:val="Concordia Sub Heading"/>
    <w:next w:val="Normal"/>
    <w:link w:val="ConcordiaSubHeadingChar"/>
    <w:qFormat/>
    <w:rsid w:val="00BA4397"/>
    <w:pPr>
      <w:numPr>
        <w:numId w:val="2"/>
      </w:numPr>
    </w:pPr>
    <w:rPr>
      <w:rFonts w:eastAsiaTheme="majorEastAsia" w:cstheme="majorBidi"/>
      <w:b/>
      <w:color w:val="0070C0"/>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A4397"/>
    <w:rPr>
      <w:rFonts w:asciiTheme="majorHAnsi" w:eastAsiaTheme="majorEastAsia" w:hAnsiTheme="majorHAnsi" w:cstheme="majorBidi"/>
      <w:b/>
      <w:color w:val="0070C0"/>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8F4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550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C7ECB"/>
    <w:rPr>
      <w:color w:val="605E5C"/>
      <w:shd w:val="clear" w:color="auto" w:fill="E1DFDD"/>
    </w:rPr>
  </w:style>
  <w:style w:type="character" w:styleId="Emphasis">
    <w:name w:val="Emphasis"/>
    <w:basedOn w:val="DefaultParagraphFont"/>
    <w:uiPriority w:val="20"/>
    <w:qFormat/>
    <w:rsid w:val="006411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82893">
      <w:bodyDiv w:val="1"/>
      <w:marLeft w:val="0"/>
      <w:marRight w:val="0"/>
      <w:marTop w:val="0"/>
      <w:marBottom w:val="0"/>
      <w:divBdr>
        <w:top w:val="none" w:sz="0" w:space="0" w:color="auto"/>
        <w:left w:val="none" w:sz="0" w:space="0" w:color="auto"/>
        <w:bottom w:val="none" w:sz="0" w:space="0" w:color="auto"/>
        <w:right w:val="none" w:sz="0" w:space="0" w:color="auto"/>
      </w:divBdr>
    </w:div>
    <w:div w:id="127549234">
      <w:bodyDiv w:val="1"/>
      <w:marLeft w:val="0"/>
      <w:marRight w:val="0"/>
      <w:marTop w:val="0"/>
      <w:marBottom w:val="0"/>
      <w:divBdr>
        <w:top w:val="none" w:sz="0" w:space="0" w:color="auto"/>
        <w:left w:val="none" w:sz="0" w:space="0" w:color="auto"/>
        <w:bottom w:val="none" w:sz="0" w:space="0" w:color="auto"/>
        <w:right w:val="none" w:sz="0" w:space="0" w:color="auto"/>
      </w:divBdr>
    </w:div>
    <w:div w:id="267977255">
      <w:bodyDiv w:val="1"/>
      <w:marLeft w:val="0"/>
      <w:marRight w:val="0"/>
      <w:marTop w:val="0"/>
      <w:marBottom w:val="0"/>
      <w:divBdr>
        <w:top w:val="none" w:sz="0" w:space="0" w:color="auto"/>
        <w:left w:val="none" w:sz="0" w:space="0" w:color="auto"/>
        <w:bottom w:val="none" w:sz="0" w:space="0" w:color="auto"/>
        <w:right w:val="none" w:sz="0" w:space="0" w:color="auto"/>
      </w:divBdr>
    </w:div>
    <w:div w:id="270358792">
      <w:bodyDiv w:val="1"/>
      <w:marLeft w:val="0"/>
      <w:marRight w:val="0"/>
      <w:marTop w:val="0"/>
      <w:marBottom w:val="0"/>
      <w:divBdr>
        <w:top w:val="none" w:sz="0" w:space="0" w:color="auto"/>
        <w:left w:val="none" w:sz="0" w:space="0" w:color="auto"/>
        <w:bottom w:val="none" w:sz="0" w:space="0" w:color="auto"/>
        <w:right w:val="none" w:sz="0" w:space="0" w:color="auto"/>
      </w:divBdr>
    </w:div>
    <w:div w:id="283969197">
      <w:bodyDiv w:val="1"/>
      <w:marLeft w:val="0"/>
      <w:marRight w:val="0"/>
      <w:marTop w:val="0"/>
      <w:marBottom w:val="0"/>
      <w:divBdr>
        <w:top w:val="none" w:sz="0" w:space="0" w:color="auto"/>
        <w:left w:val="none" w:sz="0" w:space="0" w:color="auto"/>
        <w:bottom w:val="none" w:sz="0" w:space="0" w:color="auto"/>
        <w:right w:val="none" w:sz="0" w:space="0" w:color="auto"/>
      </w:divBdr>
    </w:div>
    <w:div w:id="378826620">
      <w:bodyDiv w:val="1"/>
      <w:marLeft w:val="0"/>
      <w:marRight w:val="0"/>
      <w:marTop w:val="0"/>
      <w:marBottom w:val="0"/>
      <w:divBdr>
        <w:top w:val="none" w:sz="0" w:space="0" w:color="auto"/>
        <w:left w:val="none" w:sz="0" w:space="0" w:color="auto"/>
        <w:bottom w:val="none" w:sz="0" w:space="0" w:color="auto"/>
        <w:right w:val="none" w:sz="0" w:space="0" w:color="auto"/>
      </w:divBdr>
    </w:div>
    <w:div w:id="453451360">
      <w:bodyDiv w:val="1"/>
      <w:marLeft w:val="0"/>
      <w:marRight w:val="0"/>
      <w:marTop w:val="0"/>
      <w:marBottom w:val="0"/>
      <w:divBdr>
        <w:top w:val="none" w:sz="0" w:space="0" w:color="auto"/>
        <w:left w:val="none" w:sz="0" w:space="0" w:color="auto"/>
        <w:bottom w:val="none" w:sz="0" w:space="0" w:color="auto"/>
        <w:right w:val="none" w:sz="0" w:space="0" w:color="auto"/>
      </w:divBdr>
    </w:div>
    <w:div w:id="617949933">
      <w:bodyDiv w:val="1"/>
      <w:marLeft w:val="0"/>
      <w:marRight w:val="0"/>
      <w:marTop w:val="0"/>
      <w:marBottom w:val="0"/>
      <w:divBdr>
        <w:top w:val="none" w:sz="0" w:space="0" w:color="auto"/>
        <w:left w:val="none" w:sz="0" w:space="0" w:color="auto"/>
        <w:bottom w:val="none" w:sz="0" w:space="0" w:color="auto"/>
        <w:right w:val="none" w:sz="0" w:space="0" w:color="auto"/>
      </w:divBdr>
    </w:div>
    <w:div w:id="659432250">
      <w:bodyDiv w:val="1"/>
      <w:marLeft w:val="0"/>
      <w:marRight w:val="0"/>
      <w:marTop w:val="0"/>
      <w:marBottom w:val="0"/>
      <w:divBdr>
        <w:top w:val="none" w:sz="0" w:space="0" w:color="auto"/>
        <w:left w:val="none" w:sz="0" w:space="0" w:color="auto"/>
        <w:bottom w:val="none" w:sz="0" w:space="0" w:color="auto"/>
        <w:right w:val="none" w:sz="0" w:space="0" w:color="auto"/>
      </w:divBdr>
    </w:div>
    <w:div w:id="754396306">
      <w:bodyDiv w:val="1"/>
      <w:marLeft w:val="0"/>
      <w:marRight w:val="0"/>
      <w:marTop w:val="0"/>
      <w:marBottom w:val="0"/>
      <w:divBdr>
        <w:top w:val="none" w:sz="0" w:space="0" w:color="auto"/>
        <w:left w:val="none" w:sz="0" w:space="0" w:color="auto"/>
        <w:bottom w:val="none" w:sz="0" w:space="0" w:color="auto"/>
        <w:right w:val="none" w:sz="0" w:space="0" w:color="auto"/>
      </w:divBdr>
    </w:div>
    <w:div w:id="789595336">
      <w:bodyDiv w:val="1"/>
      <w:marLeft w:val="0"/>
      <w:marRight w:val="0"/>
      <w:marTop w:val="0"/>
      <w:marBottom w:val="0"/>
      <w:divBdr>
        <w:top w:val="none" w:sz="0" w:space="0" w:color="auto"/>
        <w:left w:val="none" w:sz="0" w:space="0" w:color="auto"/>
        <w:bottom w:val="none" w:sz="0" w:space="0" w:color="auto"/>
        <w:right w:val="none" w:sz="0" w:space="0" w:color="auto"/>
      </w:divBdr>
    </w:div>
    <w:div w:id="810252634">
      <w:bodyDiv w:val="1"/>
      <w:marLeft w:val="0"/>
      <w:marRight w:val="0"/>
      <w:marTop w:val="0"/>
      <w:marBottom w:val="0"/>
      <w:divBdr>
        <w:top w:val="none" w:sz="0" w:space="0" w:color="auto"/>
        <w:left w:val="none" w:sz="0" w:space="0" w:color="auto"/>
        <w:bottom w:val="none" w:sz="0" w:space="0" w:color="auto"/>
        <w:right w:val="none" w:sz="0" w:space="0" w:color="auto"/>
      </w:divBdr>
    </w:div>
    <w:div w:id="852768986">
      <w:bodyDiv w:val="1"/>
      <w:marLeft w:val="0"/>
      <w:marRight w:val="0"/>
      <w:marTop w:val="0"/>
      <w:marBottom w:val="0"/>
      <w:divBdr>
        <w:top w:val="none" w:sz="0" w:space="0" w:color="auto"/>
        <w:left w:val="none" w:sz="0" w:space="0" w:color="auto"/>
        <w:bottom w:val="none" w:sz="0" w:space="0" w:color="auto"/>
        <w:right w:val="none" w:sz="0" w:space="0" w:color="auto"/>
      </w:divBdr>
    </w:div>
    <w:div w:id="946735344">
      <w:bodyDiv w:val="1"/>
      <w:marLeft w:val="0"/>
      <w:marRight w:val="0"/>
      <w:marTop w:val="0"/>
      <w:marBottom w:val="0"/>
      <w:divBdr>
        <w:top w:val="none" w:sz="0" w:space="0" w:color="auto"/>
        <w:left w:val="none" w:sz="0" w:space="0" w:color="auto"/>
        <w:bottom w:val="none" w:sz="0" w:space="0" w:color="auto"/>
        <w:right w:val="none" w:sz="0" w:space="0" w:color="auto"/>
      </w:divBdr>
    </w:div>
    <w:div w:id="1000541809">
      <w:bodyDiv w:val="1"/>
      <w:marLeft w:val="0"/>
      <w:marRight w:val="0"/>
      <w:marTop w:val="0"/>
      <w:marBottom w:val="0"/>
      <w:divBdr>
        <w:top w:val="none" w:sz="0" w:space="0" w:color="auto"/>
        <w:left w:val="none" w:sz="0" w:space="0" w:color="auto"/>
        <w:bottom w:val="none" w:sz="0" w:space="0" w:color="auto"/>
        <w:right w:val="none" w:sz="0" w:space="0" w:color="auto"/>
      </w:divBdr>
    </w:div>
    <w:div w:id="1001546264">
      <w:bodyDiv w:val="1"/>
      <w:marLeft w:val="0"/>
      <w:marRight w:val="0"/>
      <w:marTop w:val="0"/>
      <w:marBottom w:val="0"/>
      <w:divBdr>
        <w:top w:val="none" w:sz="0" w:space="0" w:color="auto"/>
        <w:left w:val="none" w:sz="0" w:space="0" w:color="auto"/>
        <w:bottom w:val="none" w:sz="0" w:space="0" w:color="auto"/>
        <w:right w:val="none" w:sz="0" w:space="0" w:color="auto"/>
      </w:divBdr>
    </w:div>
    <w:div w:id="1033195327">
      <w:bodyDiv w:val="1"/>
      <w:marLeft w:val="0"/>
      <w:marRight w:val="0"/>
      <w:marTop w:val="0"/>
      <w:marBottom w:val="0"/>
      <w:divBdr>
        <w:top w:val="none" w:sz="0" w:space="0" w:color="auto"/>
        <w:left w:val="none" w:sz="0" w:space="0" w:color="auto"/>
        <w:bottom w:val="none" w:sz="0" w:space="0" w:color="auto"/>
        <w:right w:val="none" w:sz="0" w:space="0" w:color="auto"/>
      </w:divBdr>
    </w:div>
    <w:div w:id="1048185163">
      <w:bodyDiv w:val="1"/>
      <w:marLeft w:val="0"/>
      <w:marRight w:val="0"/>
      <w:marTop w:val="0"/>
      <w:marBottom w:val="0"/>
      <w:divBdr>
        <w:top w:val="none" w:sz="0" w:space="0" w:color="auto"/>
        <w:left w:val="none" w:sz="0" w:space="0" w:color="auto"/>
        <w:bottom w:val="none" w:sz="0" w:space="0" w:color="auto"/>
        <w:right w:val="none" w:sz="0" w:space="0" w:color="auto"/>
      </w:divBdr>
    </w:div>
    <w:div w:id="1052197935">
      <w:bodyDiv w:val="1"/>
      <w:marLeft w:val="0"/>
      <w:marRight w:val="0"/>
      <w:marTop w:val="0"/>
      <w:marBottom w:val="0"/>
      <w:divBdr>
        <w:top w:val="none" w:sz="0" w:space="0" w:color="auto"/>
        <w:left w:val="none" w:sz="0" w:space="0" w:color="auto"/>
        <w:bottom w:val="none" w:sz="0" w:space="0" w:color="auto"/>
        <w:right w:val="none" w:sz="0" w:space="0" w:color="auto"/>
      </w:divBdr>
    </w:div>
    <w:div w:id="1247350645">
      <w:bodyDiv w:val="1"/>
      <w:marLeft w:val="0"/>
      <w:marRight w:val="0"/>
      <w:marTop w:val="0"/>
      <w:marBottom w:val="0"/>
      <w:divBdr>
        <w:top w:val="none" w:sz="0" w:space="0" w:color="auto"/>
        <w:left w:val="none" w:sz="0" w:space="0" w:color="auto"/>
        <w:bottom w:val="none" w:sz="0" w:space="0" w:color="auto"/>
        <w:right w:val="none" w:sz="0" w:space="0" w:color="auto"/>
      </w:divBdr>
    </w:div>
    <w:div w:id="1358266062">
      <w:bodyDiv w:val="1"/>
      <w:marLeft w:val="0"/>
      <w:marRight w:val="0"/>
      <w:marTop w:val="0"/>
      <w:marBottom w:val="0"/>
      <w:divBdr>
        <w:top w:val="none" w:sz="0" w:space="0" w:color="auto"/>
        <w:left w:val="none" w:sz="0" w:space="0" w:color="auto"/>
        <w:bottom w:val="none" w:sz="0" w:space="0" w:color="auto"/>
        <w:right w:val="none" w:sz="0" w:space="0" w:color="auto"/>
      </w:divBdr>
    </w:div>
    <w:div w:id="1457218711">
      <w:bodyDiv w:val="1"/>
      <w:marLeft w:val="0"/>
      <w:marRight w:val="0"/>
      <w:marTop w:val="0"/>
      <w:marBottom w:val="0"/>
      <w:divBdr>
        <w:top w:val="none" w:sz="0" w:space="0" w:color="auto"/>
        <w:left w:val="none" w:sz="0" w:space="0" w:color="auto"/>
        <w:bottom w:val="none" w:sz="0" w:space="0" w:color="auto"/>
        <w:right w:val="none" w:sz="0" w:space="0" w:color="auto"/>
      </w:divBdr>
    </w:div>
    <w:div w:id="1493597426">
      <w:bodyDiv w:val="1"/>
      <w:marLeft w:val="0"/>
      <w:marRight w:val="0"/>
      <w:marTop w:val="0"/>
      <w:marBottom w:val="0"/>
      <w:divBdr>
        <w:top w:val="none" w:sz="0" w:space="0" w:color="auto"/>
        <w:left w:val="none" w:sz="0" w:space="0" w:color="auto"/>
        <w:bottom w:val="none" w:sz="0" w:space="0" w:color="auto"/>
        <w:right w:val="none" w:sz="0" w:space="0" w:color="auto"/>
      </w:divBdr>
    </w:div>
    <w:div w:id="1499150322">
      <w:bodyDiv w:val="1"/>
      <w:marLeft w:val="0"/>
      <w:marRight w:val="0"/>
      <w:marTop w:val="0"/>
      <w:marBottom w:val="0"/>
      <w:divBdr>
        <w:top w:val="none" w:sz="0" w:space="0" w:color="auto"/>
        <w:left w:val="none" w:sz="0" w:space="0" w:color="auto"/>
        <w:bottom w:val="none" w:sz="0" w:space="0" w:color="auto"/>
        <w:right w:val="none" w:sz="0" w:space="0" w:color="auto"/>
      </w:divBdr>
    </w:div>
    <w:div w:id="1590238325">
      <w:bodyDiv w:val="1"/>
      <w:marLeft w:val="0"/>
      <w:marRight w:val="0"/>
      <w:marTop w:val="0"/>
      <w:marBottom w:val="0"/>
      <w:divBdr>
        <w:top w:val="none" w:sz="0" w:space="0" w:color="auto"/>
        <w:left w:val="none" w:sz="0" w:space="0" w:color="auto"/>
        <w:bottom w:val="none" w:sz="0" w:space="0" w:color="auto"/>
        <w:right w:val="none" w:sz="0" w:space="0" w:color="auto"/>
      </w:divBdr>
    </w:div>
    <w:div w:id="1677535549">
      <w:bodyDiv w:val="1"/>
      <w:marLeft w:val="0"/>
      <w:marRight w:val="0"/>
      <w:marTop w:val="0"/>
      <w:marBottom w:val="0"/>
      <w:divBdr>
        <w:top w:val="none" w:sz="0" w:space="0" w:color="auto"/>
        <w:left w:val="none" w:sz="0" w:space="0" w:color="auto"/>
        <w:bottom w:val="none" w:sz="0" w:space="0" w:color="auto"/>
        <w:right w:val="none" w:sz="0" w:space="0" w:color="auto"/>
      </w:divBdr>
    </w:div>
    <w:div w:id="1706565757">
      <w:bodyDiv w:val="1"/>
      <w:marLeft w:val="0"/>
      <w:marRight w:val="0"/>
      <w:marTop w:val="0"/>
      <w:marBottom w:val="0"/>
      <w:divBdr>
        <w:top w:val="none" w:sz="0" w:space="0" w:color="auto"/>
        <w:left w:val="none" w:sz="0" w:space="0" w:color="auto"/>
        <w:bottom w:val="none" w:sz="0" w:space="0" w:color="auto"/>
        <w:right w:val="none" w:sz="0" w:space="0" w:color="auto"/>
      </w:divBdr>
    </w:div>
    <w:div w:id="1910454976">
      <w:bodyDiv w:val="1"/>
      <w:marLeft w:val="0"/>
      <w:marRight w:val="0"/>
      <w:marTop w:val="0"/>
      <w:marBottom w:val="0"/>
      <w:divBdr>
        <w:top w:val="none" w:sz="0" w:space="0" w:color="auto"/>
        <w:left w:val="none" w:sz="0" w:space="0" w:color="auto"/>
        <w:bottom w:val="none" w:sz="0" w:space="0" w:color="auto"/>
        <w:right w:val="none" w:sz="0" w:space="0" w:color="auto"/>
      </w:divBdr>
    </w:div>
    <w:div w:id="2030332722">
      <w:bodyDiv w:val="1"/>
      <w:marLeft w:val="0"/>
      <w:marRight w:val="0"/>
      <w:marTop w:val="0"/>
      <w:marBottom w:val="0"/>
      <w:divBdr>
        <w:top w:val="none" w:sz="0" w:space="0" w:color="auto"/>
        <w:left w:val="none" w:sz="0" w:space="0" w:color="auto"/>
        <w:bottom w:val="none" w:sz="0" w:space="0" w:color="auto"/>
        <w:right w:val="none" w:sz="0" w:space="0" w:color="auto"/>
      </w:divBdr>
    </w:div>
    <w:div w:id="2057854620">
      <w:bodyDiv w:val="1"/>
      <w:marLeft w:val="0"/>
      <w:marRight w:val="0"/>
      <w:marTop w:val="0"/>
      <w:marBottom w:val="0"/>
      <w:divBdr>
        <w:top w:val="none" w:sz="0" w:space="0" w:color="auto"/>
        <w:left w:val="none" w:sz="0" w:space="0" w:color="auto"/>
        <w:bottom w:val="none" w:sz="0" w:space="0" w:color="auto"/>
        <w:right w:val="none" w:sz="0" w:space="0" w:color="auto"/>
      </w:divBdr>
    </w:div>
    <w:div w:id="2067802603">
      <w:bodyDiv w:val="1"/>
      <w:marLeft w:val="0"/>
      <w:marRight w:val="0"/>
      <w:marTop w:val="0"/>
      <w:marBottom w:val="0"/>
      <w:divBdr>
        <w:top w:val="none" w:sz="0" w:space="0" w:color="auto"/>
        <w:left w:val="none" w:sz="0" w:space="0" w:color="auto"/>
        <w:bottom w:val="none" w:sz="0" w:space="0" w:color="auto"/>
        <w:right w:val="none" w:sz="0" w:space="0" w:color="auto"/>
      </w:divBdr>
    </w:div>
    <w:div w:id="213139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49D665B80764DBF5371BBA839D057" ma:contentTypeVersion="18" ma:contentTypeDescription="Create a new document." ma:contentTypeScope="" ma:versionID="1d8ae41376eb309f41c77f2e78903b9e">
  <xsd:schema xmlns:xsd="http://www.w3.org/2001/XMLSchema" xmlns:xs="http://www.w3.org/2001/XMLSchema" xmlns:p="http://schemas.microsoft.com/office/2006/metadata/properties" xmlns:ns2="50860483-d545-4fd8-ab01-62cb1f9271b5" xmlns:ns3="e17f961d-d658-4555-b07d-5b9ce7e1aa85" targetNamespace="http://schemas.microsoft.com/office/2006/metadata/properties" ma:root="true" ma:fieldsID="bda3f854262fe863bfa19bb1a649c192" ns2:_="" ns3:_="">
    <xsd:import namespace="50860483-d545-4fd8-ab01-62cb1f9271b5"/>
    <xsd:import namespace="e17f961d-d658-4555-b07d-5b9ce7e1a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60483-d545-4fd8-ab01-62cb1f9271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b209c81-6bd3-486d-af71-aa4e568490a9"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7f961d-d658-4555-b07d-5b9ce7e1aa8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a06aa56-3ddd-4381-9c1c-f70c5db8b0ea}" ma:internalName="TaxCatchAll" ma:showField="CatchAllData" ma:web="e17f961d-d658-4555-b07d-5b9ce7e1aa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17f961d-d658-4555-b07d-5b9ce7e1aa85" xsi:nil="true"/>
    <lcf76f155ced4ddcb4097134ff3c332f xmlns="50860483-d545-4fd8-ab01-62cb1f9271b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B9D96-039A-433C-9686-8BEBFC1BD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60483-d545-4fd8-ab01-62cb1f9271b5"/>
    <ds:schemaRef ds:uri="e17f961d-d658-4555-b07d-5b9ce7e1a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 ds:uri="e17f961d-d658-4555-b07d-5b9ce7e1aa85"/>
    <ds:schemaRef ds:uri="50860483-d545-4fd8-ab01-62cb1f9271b5"/>
  </ds:schemaRefs>
</ds:datastoreItem>
</file>

<file path=customXml/itemProps4.xml><?xml version="1.0" encoding="utf-8"?>
<ds:datastoreItem xmlns:ds="http://schemas.openxmlformats.org/officeDocument/2006/customXml" ds:itemID="{ED44D934-CFD8-46A8-B97E-FB7ACD21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J.Mullard</cp:lastModifiedBy>
  <cp:revision>3</cp:revision>
  <cp:lastPrinted>2022-11-29T13:42:00Z</cp:lastPrinted>
  <dcterms:created xsi:type="dcterms:W3CDTF">2025-03-28T11:32:00Z</dcterms:created>
  <dcterms:modified xsi:type="dcterms:W3CDTF">2025-03-28T11:33:00Z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0x01010060449D665B80764DBF5371BBA839D057</vt:lpwstr>
  </property>
  <property fmtid="{D5CDD505-2E9C-101B-9397-08002B2CF9AE}" pid="3" name="MediaServiceImageTags">
    <vt:lpwstr/>
  </property>
</Properties>
</file>